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27B5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336996" w14:paraId="3FA20737" w14:textId="77777777">
        <w:trPr>
          <w:trHeight w:val="557"/>
        </w:trPr>
        <w:tc>
          <w:tcPr>
            <w:tcW w:w="1142" w:type="dxa"/>
            <w:vAlign w:val="center"/>
          </w:tcPr>
          <w:p w14:paraId="47671FC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A3BB52B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重庆吉瑞玻璃制品有限公司</w:t>
            </w:r>
            <w:bookmarkEnd w:id="0"/>
          </w:p>
        </w:tc>
      </w:tr>
      <w:tr w:rsidR="00336996" w14:paraId="1477BBB7" w14:textId="77777777">
        <w:trPr>
          <w:trHeight w:val="557"/>
        </w:trPr>
        <w:tc>
          <w:tcPr>
            <w:tcW w:w="1142" w:type="dxa"/>
            <w:vAlign w:val="center"/>
          </w:tcPr>
          <w:p w14:paraId="45FBA59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20C7F2D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北碚区歇马镇农荣村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三楼</w:t>
            </w:r>
            <w:bookmarkEnd w:id="1"/>
          </w:p>
        </w:tc>
      </w:tr>
      <w:tr w:rsidR="00336996" w14:paraId="666794F4" w14:textId="77777777">
        <w:trPr>
          <w:trHeight w:val="557"/>
        </w:trPr>
        <w:tc>
          <w:tcPr>
            <w:tcW w:w="1142" w:type="dxa"/>
            <w:vAlign w:val="center"/>
          </w:tcPr>
          <w:p w14:paraId="5069113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9C5DACB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重庆市北碚区天府镇大田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村中坝社</w:t>
            </w:r>
            <w:bookmarkEnd w:id="2"/>
            <w:proofErr w:type="gramEnd"/>
          </w:p>
        </w:tc>
      </w:tr>
      <w:tr w:rsidR="00336996" w14:paraId="6F551091" w14:textId="77777777">
        <w:trPr>
          <w:trHeight w:val="557"/>
        </w:trPr>
        <w:tc>
          <w:tcPr>
            <w:tcW w:w="1142" w:type="dxa"/>
            <w:vAlign w:val="center"/>
          </w:tcPr>
          <w:p w14:paraId="2ECA547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31754CA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张雪梅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11C910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FF412CE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13708310375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18246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DCBD271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1034023870@qq.com</w:t>
            </w:r>
            <w:bookmarkEnd w:id="5"/>
          </w:p>
        </w:tc>
      </w:tr>
      <w:tr w:rsidR="00336996" w14:paraId="643F6866" w14:textId="77777777">
        <w:trPr>
          <w:trHeight w:val="557"/>
        </w:trPr>
        <w:tc>
          <w:tcPr>
            <w:tcW w:w="1142" w:type="dxa"/>
            <w:vAlign w:val="center"/>
          </w:tcPr>
          <w:p w14:paraId="2D696A83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027E35B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549E3A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EAECC4B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2E0182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A0CB31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36996" w14:paraId="0A8533EB" w14:textId="77777777">
        <w:trPr>
          <w:trHeight w:val="418"/>
        </w:trPr>
        <w:tc>
          <w:tcPr>
            <w:tcW w:w="1142" w:type="dxa"/>
            <w:vAlign w:val="center"/>
          </w:tcPr>
          <w:p w14:paraId="6F94F23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01DD831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3FB94F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58E6DF1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41CA8D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36996" w14:paraId="6AA368B9" w14:textId="77777777">
        <w:trPr>
          <w:trHeight w:val="455"/>
        </w:trPr>
        <w:tc>
          <w:tcPr>
            <w:tcW w:w="1142" w:type="dxa"/>
            <w:vAlign w:val="center"/>
          </w:tcPr>
          <w:p w14:paraId="332577B1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F6D996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36996" w14:paraId="4048199A" w14:textId="77777777">
        <w:trPr>
          <w:trHeight w:val="455"/>
        </w:trPr>
        <w:tc>
          <w:tcPr>
            <w:tcW w:w="1142" w:type="dxa"/>
          </w:tcPr>
          <w:p w14:paraId="19F56CA8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7562EA3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36996" w14:paraId="71A2F734" w14:textId="77777777">
        <w:trPr>
          <w:trHeight w:val="990"/>
        </w:trPr>
        <w:tc>
          <w:tcPr>
            <w:tcW w:w="1142" w:type="dxa"/>
            <w:vAlign w:val="center"/>
          </w:tcPr>
          <w:p w14:paraId="52439D4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6F4BB3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5BE85A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919D6E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F56D66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16C0FE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49A9D1C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2E18B2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36996" w14:paraId="40819950" w14:textId="77777777">
        <w:trPr>
          <w:trHeight w:val="4810"/>
        </w:trPr>
        <w:tc>
          <w:tcPr>
            <w:tcW w:w="1142" w:type="dxa"/>
            <w:vAlign w:val="center"/>
          </w:tcPr>
          <w:p w14:paraId="13F2890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A7F337F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玻璃瓶加工</w:t>
            </w:r>
            <w:bookmarkEnd w:id="24"/>
          </w:p>
        </w:tc>
        <w:tc>
          <w:tcPr>
            <w:tcW w:w="680" w:type="dxa"/>
            <w:vAlign w:val="center"/>
          </w:tcPr>
          <w:p w14:paraId="5CE76F3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5A1A5C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560E017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15.01.03</w:t>
            </w:r>
            <w:bookmarkEnd w:id="25"/>
          </w:p>
        </w:tc>
      </w:tr>
      <w:tr w:rsidR="00336996" w14:paraId="13998887" w14:textId="77777777">
        <w:trPr>
          <w:trHeight w:val="1184"/>
        </w:trPr>
        <w:tc>
          <w:tcPr>
            <w:tcW w:w="1142" w:type="dxa"/>
            <w:vAlign w:val="center"/>
          </w:tcPr>
          <w:p w14:paraId="46E36C6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DC36DB0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D53B57A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F66008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72F3AF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9F5321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E8EECC7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5C1E5B18" w14:textId="77777777" w:rsidR="00A62166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□受审核方管理体系文件 (手册版本号：)</w:t>
            </w:r>
          </w:p>
        </w:tc>
      </w:tr>
      <w:tr w:rsidR="00336996" w14:paraId="54FA9E40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417709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24750F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36996" w14:paraId="48E9AD93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D95DAC3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8F638B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36996" w14:paraId="7F3DC7B6" w14:textId="77777777">
        <w:trPr>
          <w:trHeight w:val="465"/>
        </w:trPr>
        <w:tc>
          <w:tcPr>
            <w:tcW w:w="1142" w:type="dxa"/>
            <w:vAlign w:val="center"/>
          </w:tcPr>
          <w:p w14:paraId="47B4C0F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C5C628D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36996" w14:paraId="6D1DE47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0238124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36996" w14:paraId="058FC6B0" w14:textId="77777777" w:rsidTr="004E1C6E">
        <w:trPr>
          <w:trHeight w:val="465"/>
        </w:trPr>
        <w:tc>
          <w:tcPr>
            <w:tcW w:w="1142" w:type="dxa"/>
            <w:vAlign w:val="center"/>
          </w:tcPr>
          <w:p w14:paraId="2ED2B7BF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4DFEEA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DD4704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9E5848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51921C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4032A69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722EB983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36996" w14:paraId="187BF572" w14:textId="77777777" w:rsidTr="004E1C6E">
        <w:trPr>
          <w:trHeight w:val="465"/>
        </w:trPr>
        <w:tc>
          <w:tcPr>
            <w:tcW w:w="1142" w:type="dxa"/>
            <w:vAlign w:val="center"/>
          </w:tcPr>
          <w:p w14:paraId="77C5F73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0AA22C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14:paraId="1A04AA1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FFF36D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14:paraId="3CE7915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15.01.03</w:t>
            </w:r>
          </w:p>
        </w:tc>
        <w:tc>
          <w:tcPr>
            <w:tcW w:w="1397" w:type="dxa"/>
            <w:gridSpan w:val="4"/>
            <w:vAlign w:val="center"/>
          </w:tcPr>
          <w:p w14:paraId="1ABF6D7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14:paraId="3CD6D37B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36996" w14:paraId="6A5661CD" w14:textId="77777777" w:rsidTr="004E1C6E">
        <w:trPr>
          <w:trHeight w:val="465"/>
        </w:trPr>
        <w:tc>
          <w:tcPr>
            <w:tcW w:w="1142" w:type="dxa"/>
            <w:vAlign w:val="center"/>
          </w:tcPr>
          <w:p w14:paraId="6683CF2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9AE387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5BB8593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A443B3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36A1C1AB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68F988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7DDB8A52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36996" w14:paraId="63F90FE1" w14:textId="77777777" w:rsidTr="004E1C6E">
        <w:trPr>
          <w:trHeight w:val="827"/>
        </w:trPr>
        <w:tc>
          <w:tcPr>
            <w:tcW w:w="1142" w:type="dxa"/>
            <w:vAlign w:val="center"/>
          </w:tcPr>
          <w:p w14:paraId="0EF2D29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4867C0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65195E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2EF911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B9DC33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E5821F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61B64D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36996" w14:paraId="7CBEFF1C" w14:textId="77777777" w:rsidTr="004E1C6E">
        <w:trPr>
          <w:trHeight w:val="985"/>
        </w:trPr>
        <w:tc>
          <w:tcPr>
            <w:tcW w:w="1142" w:type="dxa"/>
            <w:vAlign w:val="center"/>
          </w:tcPr>
          <w:p w14:paraId="64E321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8061E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038D53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F57F02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BA4CDE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C7CDB0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CEC9FE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36996" w14:paraId="5FEFB1DF" w14:textId="77777777" w:rsidTr="004E1C6E">
        <w:trPr>
          <w:trHeight w:val="970"/>
        </w:trPr>
        <w:tc>
          <w:tcPr>
            <w:tcW w:w="1142" w:type="dxa"/>
            <w:vAlign w:val="center"/>
          </w:tcPr>
          <w:p w14:paraId="464DDD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427A86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0734FB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2C67F2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408698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1C678D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6171E3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36996" w14:paraId="4C1D4215" w14:textId="77777777" w:rsidTr="004E1C6E">
        <w:trPr>
          <w:trHeight w:val="879"/>
        </w:trPr>
        <w:tc>
          <w:tcPr>
            <w:tcW w:w="1142" w:type="dxa"/>
            <w:vAlign w:val="center"/>
          </w:tcPr>
          <w:p w14:paraId="09879C3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27FD80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D8F17F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596A0D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EA530BF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424BE4A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48FCFA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36996" w14:paraId="6B10BB8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97CFD5E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36996" w14:paraId="15850675" w14:textId="77777777" w:rsidTr="004E1C6E">
        <w:trPr>
          <w:trHeight w:val="465"/>
        </w:trPr>
        <w:tc>
          <w:tcPr>
            <w:tcW w:w="1142" w:type="dxa"/>
            <w:vAlign w:val="center"/>
          </w:tcPr>
          <w:p w14:paraId="7BF78667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1EC259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B69E0C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7E1E9FE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0DAA716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F48F3D3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CBEB0A7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6A8BF00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36996" w14:paraId="01D9025E" w14:textId="77777777" w:rsidTr="004E1C6E">
        <w:trPr>
          <w:trHeight w:val="567"/>
        </w:trPr>
        <w:tc>
          <w:tcPr>
            <w:tcW w:w="1142" w:type="dxa"/>
            <w:vAlign w:val="center"/>
          </w:tcPr>
          <w:p w14:paraId="2B5560EA" w14:textId="77777777" w:rsidR="00A62166" w:rsidRDefault="00000000"/>
        </w:tc>
        <w:tc>
          <w:tcPr>
            <w:tcW w:w="1350" w:type="dxa"/>
            <w:vAlign w:val="center"/>
          </w:tcPr>
          <w:p w14:paraId="0573C38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520052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8737CF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18E05F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087C6D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3E43ED0" w14:textId="77777777" w:rsidR="00A62166" w:rsidRDefault="00000000"/>
        </w:tc>
        <w:tc>
          <w:tcPr>
            <w:tcW w:w="1282" w:type="dxa"/>
            <w:vAlign w:val="center"/>
          </w:tcPr>
          <w:p w14:paraId="564A778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36996" w14:paraId="7470A649" w14:textId="77777777" w:rsidTr="004E1C6E">
        <w:trPr>
          <w:trHeight w:val="465"/>
        </w:trPr>
        <w:tc>
          <w:tcPr>
            <w:tcW w:w="1142" w:type="dxa"/>
            <w:vAlign w:val="center"/>
          </w:tcPr>
          <w:p w14:paraId="7D3C6EB7" w14:textId="77777777" w:rsidR="00A62166" w:rsidRDefault="00000000"/>
        </w:tc>
        <w:tc>
          <w:tcPr>
            <w:tcW w:w="1350" w:type="dxa"/>
            <w:vAlign w:val="center"/>
          </w:tcPr>
          <w:p w14:paraId="127066E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D27B50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757DD7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0D768D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2DC938E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43159DEE" w14:textId="77777777" w:rsidR="00A62166" w:rsidRDefault="00000000"/>
        </w:tc>
        <w:tc>
          <w:tcPr>
            <w:tcW w:w="1282" w:type="dxa"/>
            <w:vAlign w:val="center"/>
          </w:tcPr>
          <w:p w14:paraId="2F58959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36996" w14:paraId="71D9EC9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0A84132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36996" w14:paraId="040ADCA9" w14:textId="77777777" w:rsidTr="004E1C6E">
        <w:trPr>
          <w:trHeight w:val="586"/>
        </w:trPr>
        <w:tc>
          <w:tcPr>
            <w:tcW w:w="1142" w:type="dxa"/>
            <w:vAlign w:val="center"/>
          </w:tcPr>
          <w:p w14:paraId="5057078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5C8540E" w14:textId="2D1291CA" w:rsidR="00A62166" w:rsidRDefault="000E6C9B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6FC494" wp14:editId="478A6C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14D75A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3A755F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599DDD0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2ADF62C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6DD73F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08B788E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36996" w14:paraId="68D136A2" w14:textId="77777777" w:rsidTr="004E1C6E">
        <w:trPr>
          <w:trHeight w:val="509"/>
        </w:trPr>
        <w:tc>
          <w:tcPr>
            <w:tcW w:w="1142" w:type="dxa"/>
            <w:vAlign w:val="center"/>
          </w:tcPr>
          <w:p w14:paraId="2FBFE65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FF51C47" w14:textId="256C738E" w:rsidR="00A62166" w:rsidRDefault="004E1C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94ACD3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5AFE03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373A90E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5CD4BFD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36996" w14:paraId="736991A0" w14:textId="77777777" w:rsidTr="004E1C6E">
        <w:trPr>
          <w:trHeight w:val="600"/>
        </w:trPr>
        <w:tc>
          <w:tcPr>
            <w:tcW w:w="1142" w:type="dxa"/>
            <w:vAlign w:val="center"/>
          </w:tcPr>
          <w:p w14:paraId="3D29CB4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7684840" w14:textId="095DC372" w:rsidR="00A62166" w:rsidRDefault="004E1C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46A8707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6EFDF1F" w14:textId="68A9A9BB" w:rsidR="00A62166" w:rsidRDefault="004E1C6E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7B4F8A3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35756327" w14:textId="77777777" w:rsidR="00A62166" w:rsidRPr="004E1C6E" w:rsidRDefault="00000000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3404ABC0" w14:textId="41D1320B" w:rsidR="00A62166" w:rsidRDefault="00000000"/>
    <w:p w14:paraId="1179AA10" w14:textId="4C99DB2A" w:rsidR="00D67287" w:rsidRDefault="00D67287" w:rsidP="00D67287">
      <w:pPr>
        <w:pStyle w:val="a0"/>
      </w:pPr>
    </w:p>
    <w:p w14:paraId="4579A629" w14:textId="77777777" w:rsidR="004E1C6E" w:rsidRDefault="004E1C6E" w:rsidP="00D67287">
      <w:pPr>
        <w:pStyle w:val="a0"/>
        <w:rPr>
          <w:rFonts w:hint="eastAsia"/>
        </w:rPr>
      </w:pPr>
    </w:p>
    <w:p w14:paraId="103B2193" w14:textId="4783AD63" w:rsidR="00D67287" w:rsidRDefault="00D67287" w:rsidP="00D67287">
      <w:pPr>
        <w:pStyle w:val="a0"/>
      </w:pPr>
    </w:p>
    <w:p w14:paraId="219F9685" w14:textId="77777777" w:rsidR="00D67287" w:rsidRPr="00D67287" w:rsidRDefault="00D67287" w:rsidP="00D67287">
      <w:pPr>
        <w:pStyle w:val="a0"/>
        <w:rPr>
          <w:rFonts w:hint="eastAsia"/>
        </w:rPr>
      </w:pPr>
    </w:p>
    <w:p w14:paraId="29383D6F" w14:textId="2407C39D" w:rsidR="00A62166" w:rsidRDefault="00D67287" w:rsidP="00D67287">
      <w:pPr>
        <w:jc w:val="center"/>
      </w:pPr>
      <w:r>
        <w:rPr>
          <w:rFonts w:hint="eastAsia"/>
        </w:rPr>
        <w:lastRenderedPageBreak/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0"/>
        <w:gridCol w:w="1365"/>
        <w:gridCol w:w="7726"/>
      </w:tblGrid>
      <w:tr w:rsidR="00D67287" w14:paraId="17C385BA" w14:textId="77777777" w:rsidTr="00C17BC0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D8C76E0" w14:textId="77777777" w:rsidR="00D67287" w:rsidRDefault="00D67287" w:rsidP="00C17BC0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70B960BD" w14:textId="77777777" w:rsidR="00D67287" w:rsidRDefault="00D67287" w:rsidP="00C17BC0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2C12C0C" w14:textId="77777777" w:rsidR="00D67287" w:rsidRDefault="00D67287" w:rsidP="00C17B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D67287" w14:paraId="5279318B" w14:textId="77777777" w:rsidTr="00C17BC0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42EE0158" w14:textId="77777777" w:rsidR="00D67287" w:rsidRDefault="00D67287" w:rsidP="00C17BC0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FB65F77" w14:textId="77777777" w:rsidR="00D67287" w:rsidRDefault="00D67287" w:rsidP="00C17BC0">
            <w:pPr>
              <w:jc w:val="center"/>
              <w:rPr>
                <w:rFonts w:ascii="宋体" w:hAnsi="宋体"/>
              </w:rPr>
            </w:pPr>
          </w:p>
        </w:tc>
      </w:tr>
      <w:tr w:rsidR="00D67287" w14:paraId="57C4B353" w14:textId="77777777" w:rsidTr="00C17BC0">
        <w:trPr>
          <w:trHeight w:val="305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6E8F1F" w14:textId="4AF4ADDE" w:rsidR="00D67287" w:rsidRDefault="00D67287" w:rsidP="00C17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7月</w:t>
            </w:r>
            <w:r w:rsidR="000E6C9B"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14:paraId="427541C6" w14:textId="50842C81" w:rsidR="00D67287" w:rsidRDefault="00D67287" w:rsidP="00C17BC0">
            <w:pPr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691489" w14:textId="35213DA4" w:rsidR="00D67287" w:rsidRDefault="000246EA" w:rsidP="00C17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D67287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D67287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D67287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D6728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589D0" w14:textId="0DB62944" w:rsidR="00D67287" w:rsidRDefault="00D67287" w:rsidP="00C17B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  <w:tr w:rsidR="00D67287" w14:paraId="41287B40" w14:textId="77777777" w:rsidTr="00C17BC0">
        <w:trPr>
          <w:trHeight w:val="1405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204AEC" w14:textId="2C67F187" w:rsidR="00D67287" w:rsidRDefault="00D67287" w:rsidP="00C17BC0">
            <w:pPr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E71C6B" w14:textId="50C68490" w:rsidR="00D67287" w:rsidRDefault="000246EA" w:rsidP="00C17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D67287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D67287">
              <w:rPr>
                <w:rFonts w:ascii="宋体" w:hAnsi="宋体" w:hint="eastAsia"/>
                <w:sz w:val="21"/>
                <w:szCs w:val="21"/>
              </w:rPr>
              <w:t>0-1</w:t>
            </w:r>
            <w:r w:rsidR="002A08CD">
              <w:rPr>
                <w:rFonts w:ascii="宋体" w:hAnsi="宋体" w:hint="eastAsia"/>
                <w:sz w:val="21"/>
                <w:szCs w:val="21"/>
              </w:rPr>
              <w:t>0</w:t>
            </w:r>
            <w:r w:rsidR="00D67287">
              <w:rPr>
                <w:rFonts w:ascii="宋体" w:hAnsi="宋体" w:hint="eastAsia"/>
                <w:sz w:val="21"/>
                <w:szCs w:val="21"/>
              </w:rPr>
              <w:t>:</w:t>
            </w:r>
            <w:r w:rsidR="002A08CD">
              <w:rPr>
                <w:rFonts w:ascii="宋体" w:hAnsi="宋体" w:hint="eastAsia"/>
                <w:sz w:val="21"/>
                <w:szCs w:val="21"/>
              </w:rPr>
              <w:t>3</w:t>
            </w:r>
            <w:r w:rsidR="00D6728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A2928" w14:textId="14DBBEF7" w:rsidR="00D67287" w:rsidRDefault="00D67287" w:rsidP="00C17BC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管理层:张心</w:t>
            </w:r>
            <w:r>
              <w:rPr>
                <w:rFonts w:ascii="宋体" w:hAnsi="宋体" w:cs="新宋体" w:hint="eastAsia"/>
                <w:sz w:val="21"/>
                <w:szCs w:val="21"/>
              </w:rPr>
              <w:t>、</w:t>
            </w:r>
          </w:p>
          <w:p w14:paraId="6CF6B239" w14:textId="6B6953DF" w:rsidR="00D135D0" w:rsidRDefault="00D67287" w:rsidP="00C17BC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9.3管理评审；10.1改进 总则；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10.3持续改进；</w:t>
            </w:r>
          </w:p>
          <w:p w14:paraId="2449E024" w14:textId="2B172AEB" w:rsidR="00D67287" w:rsidRDefault="00D135D0" w:rsidP="00C17BC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范围的确认，资质的确认，法律法规执行情况，重大质量事故，及顾客投诉和质量监督抽查情况。一阶段问题验证。</w:t>
            </w:r>
          </w:p>
        </w:tc>
      </w:tr>
      <w:tr w:rsidR="00D67287" w14:paraId="036B33AD" w14:textId="77777777" w:rsidTr="00362F62">
        <w:trPr>
          <w:trHeight w:val="1405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74EE6F" w14:textId="77BCCBF6" w:rsidR="00D67287" w:rsidRDefault="00D67287" w:rsidP="00C17BC0">
            <w:pPr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5EBCDAD" w14:textId="1977D023" w:rsidR="00D67287" w:rsidRDefault="002A08CD" w:rsidP="00C17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D67287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D67287">
              <w:rPr>
                <w:rFonts w:ascii="宋体" w:hAnsi="宋体" w:hint="eastAsia"/>
                <w:sz w:val="21"/>
                <w:szCs w:val="21"/>
              </w:rPr>
              <w:t>0-12：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D6728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AE53C" w14:textId="77777777" w:rsidR="002A08CD" w:rsidRDefault="002A08CD" w:rsidP="002A08C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技质部:文平</w:t>
            </w:r>
          </w:p>
          <w:p w14:paraId="1541411A" w14:textId="1AA2EEE2" w:rsidR="00D67287" w:rsidRPr="002A08CD" w:rsidRDefault="002A08CD" w:rsidP="00C17BC0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B03F85"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 w:rsidR="00B03F85"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 w:rsidR="00B03F85"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 w:rsidR="00B03F85"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 w:rsidR="00B03F85"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 w:rsidR="00B03F85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>9.1.1监测、分析和评价总则；</w:t>
            </w:r>
            <w:r w:rsidR="00D135D0">
              <w:rPr>
                <w:rFonts w:ascii="宋体" w:hAnsi="宋体" w:cs="新宋体"/>
                <w:sz w:val="21"/>
                <w:szCs w:val="21"/>
              </w:rPr>
              <w:t>9.1.3分析和评价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>；10.2不合格和纠正措施</w:t>
            </w:r>
          </w:p>
        </w:tc>
      </w:tr>
      <w:tr w:rsidR="00D67287" w14:paraId="59A2594B" w14:textId="77777777" w:rsidTr="00C17BC0">
        <w:trPr>
          <w:trHeight w:val="1405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AA3449" w14:textId="23BC441E" w:rsidR="00D67287" w:rsidRDefault="00D67287" w:rsidP="00C17BC0">
            <w:pPr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A4B674" w14:textId="6B14F0F9" w:rsidR="00D67287" w:rsidRDefault="00D67287" w:rsidP="00C17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2A08C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2A08CD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2A08CD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2A08CD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84320" w14:textId="4D39CF0A" w:rsidR="00D67287" w:rsidRDefault="00D67287" w:rsidP="00C17BC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行政部:张心</w:t>
            </w:r>
          </w:p>
          <w:p w14:paraId="1A340B4D" w14:textId="734ADEA3" w:rsidR="00D67287" w:rsidRDefault="00D67287" w:rsidP="00C17BC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>7.1.6组织知识；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7.2能力；7.3意识；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>7.4沟通；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7.5文件化信息；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>9.2内部审核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 </w:t>
            </w:r>
          </w:p>
        </w:tc>
      </w:tr>
      <w:tr w:rsidR="002A08CD" w14:paraId="27744D4A" w14:textId="77777777" w:rsidTr="002A08CD">
        <w:trPr>
          <w:trHeight w:val="111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4161D2" w14:textId="77777777" w:rsidR="002A08CD" w:rsidRDefault="002A08CD" w:rsidP="00C17BC0">
            <w:pPr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525955" w14:textId="32D64FBE" w:rsidR="002A08CD" w:rsidRDefault="002A08CD" w:rsidP="00C17BC0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9D384" w14:textId="466A1B53" w:rsidR="002A08CD" w:rsidRDefault="002A08CD" w:rsidP="00C17BC0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D67287" w14:paraId="63BC71F1" w14:textId="77777777" w:rsidTr="00362F62">
        <w:trPr>
          <w:trHeight w:val="904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4887A9" w14:textId="192087E5" w:rsidR="00D67287" w:rsidRDefault="00D67287" w:rsidP="00C17B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D892A13" w14:textId="10129536" w:rsidR="00D67287" w:rsidRDefault="002A08CD" w:rsidP="00C17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D67287">
              <w:rPr>
                <w:rFonts w:ascii="宋体" w:hAnsi="宋体" w:hint="eastAsia"/>
                <w:sz w:val="21"/>
                <w:szCs w:val="21"/>
              </w:rPr>
              <w:t>：00-1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D67287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D67287"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021FDFEA" w14:textId="77777777" w:rsidR="00D67287" w:rsidRDefault="00D67287" w:rsidP="00C17B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DD2A7" w14:textId="20DB3EE2" w:rsidR="00D67287" w:rsidRDefault="00D67287" w:rsidP="00C17BC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14:paraId="27E6FE74" w14:textId="4C7E166A" w:rsidR="00D67287" w:rsidRDefault="00D67287" w:rsidP="00C17BC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追溯性；8.5.4防护；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D67287" w14:paraId="3E588100" w14:textId="77777777" w:rsidTr="00C17BC0">
        <w:trPr>
          <w:trHeight w:val="904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6C2788" w14:textId="77777777" w:rsidR="00D67287" w:rsidRDefault="00D67287" w:rsidP="00C17B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335655A" w14:textId="569D0272" w:rsidR="00D67287" w:rsidRDefault="00D67287" w:rsidP="00C17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2A08CD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2A08C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FC602" w14:textId="77777777" w:rsidR="002A08CD" w:rsidRDefault="002A08CD" w:rsidP="002A08C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供销部: 张心</w:t>
            </w:r>
          </w:p>
          <w:p w14:paraId="3072C767" w14:textId="7BAA39F3" w:rsidR="002A08CD" w:rsidRPr="002A08CD" w:rsidRDefault="002A08CD" w:rsidP="002A08CD">
            <w:pPr>
              <w:pStyle w:val="a0"/>
              <w:rPr>
                <w:rFonts w:hint="eastAsia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5.3组织的角色、职责和权限；6.2质量目标及其实现的策划；8.2产品和服务的要求；9.1.2顾客满意；8.4外部提供过程、产品和服务的控制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>8.5.3顾客或外部供方的财产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D135D0">
              <w:rPr>
                <w:rFonts w:ascii="宋体" w:hAnsi="宋体" w:cs="新宋体" w:hint="eastAsia"/>
                <w:sz w:val="21"/>
                <w:szCs w:val="21"/>
              </w:rPr>
              <w:t>8.5.5交付后的活动；</w:t>
            </w:r>
          </w:p>
        </w:tc>
      </w:tr>
      <w:tr w:rsidR="00D67287" w14:paraId="5C13B0BF" w14:textId="77777777" w:rsidTr="00C17BC0">
        <w:trPr>
          <w:trHeight w:val="764"/>
          <w:jc w:val="center"/>
        </w:trPr>
        <w:tc>
          <w:tcPr>
            <w:tcW w:w="12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9BAE2" w14:textId="77777777" w:rsidR="00D67287" w:rsidRDefault="00D67287" w:rsidP="00C17B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6360CB" w14:textId="77777777" w:rsidR="00D67287" w:rsidRDefault="00D67287" w:rsidP="00C17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852CC7" w14:textId="397371D5" w:rsidR="00D67287" w:rsidRDefault="00D67287" w:rsidP="00C17BC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（文平、张心）</w:t>
            </w:r>
          </w:p>
        </w:tc>
      </w:tr>
    </w:tbl>
    <w:p w14:paraId="58E8297D" w14:textId="77777777" w:rsidR="00D67287" w:rsidRPr="00D67287" w:rsidRDefault="00D67287" w:rsidP="00D67287">
      <w:pPr>
        <w:pStyle w:val="a0"/>
        <w:rPr>
          <w:rFonts w:hint="eastAsia"/>
        </w:rPr>
      </w:pPr>
    </w:p>
    <w:p w14:paraId="6D99987F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87C43C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241556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F76330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490488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E3AD9F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42C9267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9D634A5" w14:textId="77777777" w:rsidR="00A62166" w:rsidRDefault="00000000"/>
    <w:p w14:paraId="69AE705C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E281" w14:textId="77777777" w:rsidR="00D61D87" w:rsidRDefault="00D61D87">
      <w:r>
        <w:separator/>
      </w:r>
    </w:p>
  </w:endnote>
  <w:endnote w:type="continuationSeparator" w:id="0">
    <w:p w14:paraId="200642E6" w14:textId="77777777" w:rsidR="00D61D87" w:rsidRDefault="00D6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98B8" w14:textId="77777777" w:rsidR="00D61D87" w:rsidRDefault="00D61D87">
      <w:r>
        <w:separator/>
      </w:r>
    </w:p>
  </w:footnote>
  <w:footnote w:type="continuationSeparator" w:id="0">
    <w:p w14:paraId="5AD89E6B" w14:textId="77777777" w:rsidR="00D61D87" w:rsidRDefault="00D6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7E45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02B32" wp14:editId="1F96243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DF7053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88F6578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C9D843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90902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996"/>
    <w:rsid w:val="000246EA"/>
    <w:rsid w:val="000E6C9B"/>
    <w:rsid w:val="002A08CD"/>
    <w:rsid w:val="00336996"/>
    <w:rsid w:val="004E1C6E"/>
    <w:rsid w:val="00B03F85"/>
    <w:rsid w:val="00D135D0"/>
    <w:rsid w:val="00D61D87"/>
    <w:rsid w:val="00D67287"/>
    <w:rsid w:val="00D85A3D"/>
    <w:rsid w:val="00E5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45B1A4B"/>
  <w15:docId w15:val="{5B1EBAF1-7B44-4D3C-80A8-8150663B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388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65</cp:revision>
  <dcterms:created xsi:type="dcterms:W3CDTF">2015-06-17T14:31:00Z</dcterms:created>
  <dcterms:modified xsi:type="dcterms:W3CDTF">2022-07-29T05:01:00Z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