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2022年07月29日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22692E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2022-07-25T02:20:21Z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