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宜达鲜农副产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1日 下午至2022年08月0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