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陕西秦航机械制造有限责任公司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2022.8.16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E1A0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2022-08-11T08:18:29Z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