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0039-2019-2022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119380</wp:posOffset>
            </wp:positionV>
            <wp:extent cx="414020" cy="318770"/>
            <wp:effectExtent l="0" t="0" r="5080" b="1143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E536A9E"/>
    <w:rsid w:val="55F61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2022-07-25T10:53:30Z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EC84B2C3CACD4DB9B29C593A57EF6477</vt:lpwstr>
  </property>
</Properties>
</file>