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0774-2021-2022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贵州国塑科技管业有限责任公司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2022年07月24日 下午至2022年07月25日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406E4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2022-07-25T07:37:02Z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8A333CBB9BA444CAB4962E1B49AD7089</vt:lpwstr>
  </property>
</Properties>
</file>