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56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东营市中信同创石油科技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2月21日 下午至2019年12月22日 下午 (共1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