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046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素意设计事务所（广州）有限公司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59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35.05.01,35.07.00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35.05.01,35.07.00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35.05.01,35.07.00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2025年12月05日下午至2025年12月06日上午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2025年12月05日下午至2025年12月06日上午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84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