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50FF" w14:textId="77777777" w:rsidR="00C02122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0536-2022</w:t>
      </w:r>
      <w:bookmarkEnd w:id="0"/>
    </w:p>
    <w:p w14:paraId="512D1623" w14:textId="77777777" w:rsidR="00C11A32" w:rsidRPr="00FC2A90" w:rsidRDefault="0000000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663"/>
        <w:gridCol w:w="1417"/>
        <w:gridCol w:w="1068"/>
      </w:tblGrid>
      <w:tr w:rsidR="004C55C0" w14:paraId="62D8F200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49B70BD7" w14:textId="77777777" w:rsidR="0066409B" w:rsidRDefault="0000000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0E4E09C1" w14:textId="103B2643" w:rsidR="0066409B" w:rsidRDefault="00B56CF5" w:rsidP="0066409B">
            <w:pPr>
              <w:jc w:val="left"/>
              <w:rPr>
                <w:szCs w:val="21"/>
              </w:rPr>
            </w:pPr>
            <w:r w:rsidRPr="00B56CF5">
              <w:rPr>
                <w:rFonts w:hint="eastAsia"/>
                <w:szCs w:val="21"/>
              </w:rPr>
              <w:t>浙江强盛医用工程有限公司</w:t>
            </w:r>
          </w:p>
        </w:tc>
      </w:tr>
      <w:tr w:rsidR="004C55C0" w14:paraId="298F0DC4" w14:textId="77777777" w:rsidTr="00C1096F">
        <w:trPr>
          <w:trHeight w:val="628"/>
          <w:jc w:val="center"/>
        </w:trPr>
        <w:tc>
          <w:tcPr>
            <w:tcW w:w="1276" w:type="dxa"/>
            <w:vAlign w:val="center"/>
          </w:tcPr>
          <w:p w14:paraId="37C8CF61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2DC88CDD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01D0BED9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40364607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7D29410D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32B17DA5" w14:textId="77777777" w:rsidR="00EE3131" w:rsidRPr="0065007A" w:rsidRDefault="0000000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E2DE866" w14:textId="77777777" w:rsidR="00131689" w:rsidRPr="0065007A" w:rsidRDefault="00000000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22397982" w14:textId="77777777" w:rsidR="00131689" w:rsidRPr="0065007A" w:rsidRDefault="0000000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63" w:type="dxa"/>
            <w:vAlign w:val="center"/>
          </w:tcPr>
          <w:p w14:paraId="11F72BA6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7" w:type="dxa"/>
            <w:vAlign w:val="center"/>
          </w:tcPr>
          <w:p w14:paraId="5252345A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6AF519D" w14:textId="77777777" w:rsidR="00131689" w:rsidRPr="0065007A" w:rsidRDefault="00000000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EDAC39B" w14:textId="77777777" w:rsidR="00131689" w:rsidRPr="0065007A" w:rsidRDefault="0000000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C55C0" w14:paraId="3C92FC7A" w14:textId="77777777" w:rsidTr="00C1096F">
        <w:trPr>
          <w:trHeight w:val="566"/>
          <w:jc w:val="center"/>
        </w:trPr>
        <w:tc>
          <w:tcPr>
            <w:tcW w:w="1276" w:type="dxa"/>
            <w:vAlign w:val="center"/>
          </w:tcPr>
          <w:p w14:paraId="700FE6CD" w14:textId="334F27D4" w:rsidR="00131689" w:rsidRPr="00C1096F" w:rsidRDefault="00C1096F" w:rsidP="00131689">
            <w:pPr>
              <w:jc w:val="center"/>
              <w:rPr>
                <w:sz w:val="18"/>
                <w:szCs w:val="18"/>
              </w:rPr>
            </w:pPr>
            <w:r w:rsidRPr="00C1096F"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992" w:type="dxa"/>
            <w:vAlign w:val="center"/>
          </w:tcPr>
          <w:p w14:paraId="2D163511" w14:textId="47208EEF" w:rsidR="00131689" w:rsidRPr="0065007A" w:rsidRDefault="00B56CF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14:paraId="47FEAAE9" w14:textId="53673D53" w:rsidR="00131689" w:rsidRPr="0065007A" w:rsidRDefault="00B56CF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B-0023</w:t>
            </w:r>
          </w:p>
        </w:tc>
        <w:tc>
          <w:tcPr>
            <w:tcW w:w="1133" w:type="dxa"/>
            <w:vAlign w:val="center"/>
          </w:tcPr>
          <w:p w14:paraId="0FEF8F67" w14:textId="6E7AE779" w:rsidR="00131689" w:rsidRPr="0065007A" w:rsidRDefault="00B56CF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745D2553" w14:textId="1BDE7502" w:rsidR="00131689" w:rsidRPr="0065007A" w:rsidRDefault="00B56CF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0.3+0.2L)mm</w:t>
            </w:r>
          </w:p>
        </w:tc>
        <w:tc>
          <w:tcPr>
            <w:tcW w:w="1275" w:type="dxa"/>
            <w:vAlign w:val="center"/>
          </w:tcPr>
          <w:p w14:paraId="48C896FD" w14:textId="77777777" w:rsidR="00131689" w:rsidRDefault="00B56CF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346DE939" w14:textId="29D8DFB0" w:rsidR="00B56CF5" w:rsidRPr="0065007A" w:rsidRDefault="00B56CF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m+5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-6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 xml:space="preserve">L </m:t>
              </m:r>
            </m:oMath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663" w:type="dxa"/>
            <w:vAlign w:val="center"/>
          </w:tcPr>
          <w:p w14:paraId="77990426" w14:textId="3ED3BFCB" w:rsidR="00131689" w:rsidRPr="0065007A" w:rsidRDefault="00B56CF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深圳市中正计量检测有限公司</w:t>
            </w:r>
          </w:p>
        </w:tc>
        <w:tc>
          <w:tcPr>
            <w:tcW w:w="1417" w:type="dxa"/>
            <w:vAlign w:val="center"/>
          </w:tcPr>
          <w:p w14:paraId="44411AD8" w14:textId="776D0A4F" w:rsidR="00131689" w:rsidRPr="0065007A" w:rsidRDefault="00B56CF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022.07.18</w:t>
            </w:r>
          </w:p>
        </w:tc>
        <w:tc>
          <w:tcPr>
            <w:tcW w:w="1068" w:type="dxa"/>
            <w:vAlign w:val="center"/>
          </w:tcPr>
          <w:p w14:paraId="10AF9FD2" w14:textId="5C2C1C5B" w:rsidR="00131689" w:rsidRPr="0065007A" w:rsidRDefault="00B56CF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11EB7" w14:paraId="139FE55B" w14:textId="77777777" w:rsidTr="00C1096F">
        <w:trPr>
          <w:trHeight w:val="546"/>
          <w:jc w:val="center"/>
        </w:trPr>
        <w:tc>
          <w:tcPr>
            <w:tcW w:w="1276" w:type="dxa"/>
            <w:vAlign w:val="center"/>
          </w:tcPr>
          <w:p w14:paraId="6DECAF35" w14:textId="5BA98E69" w:rsidR="00B11EB7" w:rsidRPr="00C1096F" w:rsidRDefault="00C1096F" w:rsidP="00B11EB7">
            <w:pPr>
              <w:jc w:val="center"/>
              <w:rPr>
                <w:sz w:val="18"/>
                <w:szCs w:val="18"/>
              </w:rPr>
            </w:pPr>
            <w:r w:rsidRPr="00C1096F"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992" w:type="dxa"/>
            <w:vAlign w:val="center"/>
          </w:tcPr>
          <w:p w14:paraId="2C0A6AC2" w14:textId="0D41521B" w:rsidR="00B11EB7" w:rsidRPr="0065007A" w:rsidRDefault="00B11EB7" w:rsidP="00B1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氧压力表</w:t>
            </w:r>
          </w:p>
        </w:tc>
        <w:tc>
          <w:tcPr>
            <w:tcW w:w="1133" w:type="dxa"/>
            <w:vAlign w:val="center"/>
          </w:tcPr>
          <w:p w14:paraId="26AE5A89" w14:textId="00E2F319" w:rsidR="00B11EB7" w:rsidRPr="0065007A" w:rsidRDefault="00B11EB7" w:rsidP="00B1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9100913</w:t>
            </w:r>
          </w:p>
        </w:tc>
        <w:tc>
          <w:tcPr>
            <w:tcW w:w="1133" w:type="dxa"/>
            <w:vAlign w:val="center"/>
          </w:tcPr>
          <w:p w14:paraId="09D40D3E" w14:textId="46A047C6" w:rsidR="00B11EB7" w:rsidRPr="0065007A" w:rsidRDefault="00B11EB7" w:rsidP="00B1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-2.5MPa</w:t>
            </w:r>
          </w:p>
        </w:tc>
        <w:tc>
          <w:tcPr>
            <w:tcW w:w="1275" w:type="dxa"/>
            <w:vAlign w:val="center"/>
          </w:tcPr>
          <w:p w14:paraId="270CC457" w14:textId="52AEEF41" w:rsidR="00B11EB7" w:rsidRPr="0065007A" w:rsidRDefault="00AE423A" w:rsidP="00B1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26B7449" w14:textId="77777777" w:rsidR="00B11EB7" w:rsidRDefault="00AE423A" w:rsidP="00B1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2FD4F5A7" w14:textId="5ED7D50D" w:rsidR="00AE423A" w:rsidRPr="0065007A" w:rsidRDefault="00AE423A" w:rsidP="00B1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3" w:type="dxa"/>
            <w:vAlign w:val="center"/>
          </w:tcPr>
          <w:p w14:paraId="17E0DC6A" w14:textId="27C2BEA1" w:rsidR="00B11EB7" w:rsidRPr="0065007A" w:rsidRDefault="00B11EB7" w:rsidP="00B1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深圳市中正计量检测有限公司</w:t>
            </w:r>
          </w:p>
        </w:tc>
        <w:tc>
          <w:tcPr>
            <w:tcW w:w="1417" w:type="dxa"/>
            <w:vAlign w:val="center"/>
          </w:tcPr>
          <w:p w14:paraId="287492B2" w14:textId="7517DE02" w:rsidR="00B11EB7" w:rsidRPr="0065007A" w:rsidRDefault="00B11EB7" w:rsidP="00B11E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022.07.18</w:t>
            </w:r>
          </w:p>
        </w:tc>
        <w:tc>
          <w:tcPr>
            <w:tcW w:w="1068" w:type="dxa"/>
            <w:vAlign w:val="center"/>
          </w:tcPr>
          <w:p w14:paraId="1B2C7562" w14:textId="2FACE36C" w:rsidR="00B11EB7" w:rsidRPr="0065007A" w:rsidRDefault="00B11EB7" w:rsidP="00B11EB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E423A" w14:paraId="171F15FE" w14:textId="77777777" w:rsidTr="00C1096F">
        <w:trPr>
          <w:trHeight w:val="568"/>
          <w:jc w:val="center"/>
        </w:trPr>
        <w:tc>
          <w:tcPr>
            <w:tcW w:w="1276" w:type="dxa"/>
            <w:vAlign w:val="center"/>
          </w:tcPr>
          <w:p w14:paraId="782E82BC" w14:textId="6E5F7EDA" w:rsidR="00AE423A" w:rsidRPr="00C1096F" w:rsidRDefault="00C1096F" w:rsidP="00AE423A">
            <w:pPr>
              <w:jc w:val="center"/>
              <w:rPr>
                <w:sz w:val="18"/>
                <w:szCs w:val="18"/>
              </w:rPr>
            </w:pPr>
            <w:r w:rsidRPr="00C1096F"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992" w:type="dxa"/>
            <w:vAlign w:val="center"/>
          </w:tcPr>
          <w:p w14:paraId="2B5A6CB8" w14:textId="747A7131" w:rsidR="00AE423A" w:rsidRPr="0065007A" w:rsidRDefault="00AE423A" w:rsidP="00AE42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氧浓度测定仪</w:t>
            </w:r>
          </w:p>
        </w:tc>
        <w:tc>
          <w:tcPr>
            <w:tcW w:w="1133" w:type="dxa"/>
            <w:vAlign w:val="center"/>
          </w:tcPr>
          <w:p w14:paraId="4709A396" w14:textId="18C7DA50" w:rsidR="00AE423A" w:rsidRPr="0065007A" w:rsidRDefault="00AE423A" w:rsidP="00AE42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00901011</w:t>
            </w:r>
          </w:p>
        </w:tc>
        <w:tc>
          <w:tcPr>
            <w:tcW w:w="1133" w:type="dxa"/>
            <w:vAlign w:val="center"/>
          </w:tcPr>
          <w:p w14:paraId="57D59C0A" w14:textId="289BD0AE" w:rsidR="00AE423A" w:rsidRPr="0065007A" w:rsidRDefault="00AE423A" w:rsidP="00AE42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Y-100B</w:t>
            </w:r>
          </w:p>
        </w:tc>
        <w:tc>
          <w:tcPr>
            <w:tcW w:w="1275" w:type="dxa"/>
            <w:vAlign w:val="center"/>
          </w:tcPr>
          <w:p w14:paraId="38D010B6" w14:textId="574FB1A0" w:rsidR="00AE423A" w:rsidRPr="0065007A" w:rsidRDefault="00B47D14" w:rsidP="00AE423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量程≤2</w:t>
            </w:r>
            <w:r>
              <w:rPr>
                <w:rFonts w:asciiTheme="minorEastAsia" w:hAnsiTheme="minorEastAsia"/>
                <w:sz w:val="18"/>
                <w:szCs w:val="18"/>
              </w:rPr>
              <w:t>5%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时</w:t>
            </w:r>
            <w:r w:rsidR="00AE423A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/>
                <w:sz w:val="18"/>
                <w:szCs w:val="18"/>
              </w:rPr>
              <w:t>1.5FS</w:t>
            </w:r>
            <w:r w:rsidR="00AE423A"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211DF13B" w14:textId="708E44E2" w:rsidR="00AE423A" w:rsidRPr="0065007A" w:rsidRDefault="00AE423A" w:rsidP="00AE42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氮中氧气体标准物质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=2% k=2</w:t>
            </w:r>
          </w:p>
        </w:tc>
        <w:tc>
          <w:tcPr>
            <w:tcW w:w="1663" w:type="dxa"/>
            <w:vAlign w:val="center"/>
          </w:tcPr>
          <w:p w14:paraId="14BC397B" w14:textId="77F91419" w:rsidR="00AE423A" w:rsidRPr="0065007A" w:rsidRDefault="00AE423A" w:rsidP="00AE42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深圳市中正计量检测有限公司</w:t>
            </w:r>
          </w:p>
        </w:tc>
        <w:tc>
          <w:tcPr>
            <w:tcW w:w="1417" w:type="dxa"/>
            <w:vAlign w:val="center"/>
          </w:tcPr>
          <w:p w14:paraId="13F5DD62" w14:textId="2984EAB6" w:rsidR="00AE423A" w:rsidRPr="0065007A" w:rsidRDefault="00AE423A" w:rsidP="00AE42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022.07.18</w:t>
            </w:r>
          </w:p>
        </w:tc>
        <w:tc>
          <w:tcPr>
            <w:tcW w:w="1068" w:type="dxa"/>
            <w:vAlign w:val="center"/>
          </w:tcPr>
          <w:p w14:paraId="5A3AA6D5" w14:textId="6B2D03AF" w:rsidR="00AE423A" w:rsidRPr="0065007A" w:rsidRDefault="00AE423A" w:rsidP="00AE423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47D14" w14:paraId="662E7876" w14:textId="77777777" w:rsidTr="00C1096F">
        <w:trPr>
          <w:trHeight w:val="568"/>
          <w:jc w:val="center"/>
        </w:trPr>
        <w:tc>
          <w:tcPr>
            <w:tcW w:w="1276" w:type="dxa"/>
            <w:vAlign w:val="center"/>
          </w:tcPr>
          <w:p w14:paraId="1E9B783C" w14:textId="09A5EA47" w:rsidR="00B47D14" w:rsidRPr="00C1096F" w:rsidRDefault="00C1096F" w:rsidP="00B47D14">
            <w:pPr>
              <w:jc w:val="center"/>
              <w:rPr>
                <w:sz w:val="18"/>
                <w:szCs w:val="18"/>
              </w:rPr>
            </w:pPr>
            <w:r w:rsidRPr="00C1096F"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992" w:type="dxa"/>
            <w:vAlign w:val="center"/>
          </w:tcPr>
          <w:p w14:paraId="4D6049CC" w14:textId="329381B2" w:rsidR="00B47D14" w:rsidRPr="0065007A" w:rsidRDefault="00B47D14" w:rsidP="00B47D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接地电阻检测仪</w:t>
            </w:r>
          </w:p>
        </w:tc>
        <w:tc>
          <w:tcPr>
            <w:tcW w:w="1133" w:type="dxa"/>
            <w:vAlign w:val="center"/>
          </w:tcPr>
          <w:p w14:paraId="01FBF333" w14:textId="5A30641B" w:rsidR="00B47D14" w:rsidRPr="0065007A" w:rsidRDefault="00B47D14" w:rsidP="00B47D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228</w:t>
            </w:r>
          </w:p>
        </w:tc>
        <w:tc>
          <w:tcPr>
            <w:tcW w:w="1133" w:type="dxa"/>
            <w:vAlign w:val="center"/>
          </w:tcPr>
          <w:p w14:paraId="39ADA812" w14:textId="557DC55F" w:rsidR="00B47D14" w:rsidRPr="0065007A" w:rsidRDefault="00B47D14" w:rsidP="00B47D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D8B</w:t>
            </w:r>
          </w:p>
        </w:tc>
        <w:tc>
          <w:tcPr>
            <w:tcW w:w="1275" w:type="dxa"/>
            <w:vAlign w:val="center"/>
          </w:tcPr>
          <w:p w14:paraId="56158B63" w14:textId="305AC841" w:rsidR="00B47D14" w:rsidRPr="0065007A" w:rsidRDefault="00B47D14" w:rsidP="00B47D1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/>
                <w:sz w:val="18"/>
                <w:szCs w:val="18"/>
              </w:rPr>
              <w:t>%FS</w:t>
            </w:r>
          </w:p>
        </w:tc>
        <w:tc>
          <w:tcPr>
            <w:tcW w:w="1275" w:type="dxa"/>
            <w:vAlign w:val="center"/>
          </w:tcPr>
          <w:p w14:paraId="5B347E99" w14:textId="77777777" w:rsidR="00B47D14" w:rsidRDefault="00B47D14" w:rsidP="00B47D1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接地导能电阻</w:t>
            </w:r>
            <w:proofErr w:type="gramEnd"/>
            <w:r>
              <w:rPr>
                <w:rFonts w:hint="eastAsia"/>
                <w:sz w:val="18"/>
                <w:szCs w:val="18"/>
              </w:rPr>
              <w:t>标准箱</w:t>
            </w:r>
          </w:p>
          <w:p w14:paraId="1391456F" w14:textId="4FD6CE96" w:rsidR="00B47D14" w:rsidRPr="0065007A" w:rsidRDefault="00B47D14" w:rsidP="00B47D14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=0.5% k=2</w:t>
            </w:r>
          </w:p>
        </w:tc>
        <w:tc>
          <w:tcPr>
            <w:tcW w:w="1663" w:type="dxa"/>
            <w:vAlign w:val="center"/>
          </w:tcPr>
          <w:p w14:paraId="47217F74" w14:textId="60C5377A" w:rsidR="00B47D14" w:rsidRPr="0065007A" w:rsidRDefault="00B47D14" w:rsidP="00B47D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深圳市中正计量检测有限公司</w:t>
            </w:r>
          </w:p>
        </w:tc>
        <w:tc>
          <w:tcPr>
            <w:tcW w:w="1417" w:type="dxa"/>
            <w:vAlign w:val="center"/>
          </w:tcPr>
          <w:p w14:paraId="6B234D98" w14:textId="08EE1B11" w:rsidR="00B47D14" w:rsidRPr="0065007A" w:rsidRDefault="00B47D14" w:rsidP="00B47D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022.07.18</w:t>
            </w:r>
          </w:p>
        </w:tc>
        <w:tc>
          <w:tcPr>
            <w:tcW w:w="1068" w:type="dxa"/>
            <w:vAlign w:val="center"/>
          </w:tcPr>
          <w:p w14:paraId="4464B2DC" w14:textId="31910330" w:rsidR="00B47D14" w:rsidRPr="0065007A" w:rsidRDefault="00B47D14" w:rsidP="00B47D1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36BD" w14:paraId="0922DA8D" w14:textId="77777777" w:rsidTr="00C1096F">
        <w:trPr>
          <w:trHeight w:val="568"/>
          <w:jc w:val="center"/>
        </w:trPr>
        <w:tc>
          <w:tcPr>
            <w:tcW w:w="1276" w:type="dxa"/>
            <w:vAlign w:val="center"/>
          </w:tcPr>
          <w:p w14:paraId="1FD03F34" w14:textId="26526FCE" w:rsidR="000F36BD" w:rsidRPr="00C1096F" w:rsidRDefault="00C1096F" w:rsidP="000F36BD">
            <w:pPr>
              <w:jc w:val="center"/>
              <w:rPr>
                <w:sz w:val="18"/>
                <w:szCs w:val="18"/>
              </w:rPr>
            </w:pPr>
            <w:r w:rsidRPr="00C1096F">
              <w:rPr>
                <w:rFonts w:hint="eastAsia"/>
                <w:sz w:val="18"/>
                <w:szCs w:val="18"/>
              </w:rPr>
              <w:t>质安部</w:t>
            </w:r>
          </w:p>
        </w:tc>
        <w:tc>
          <w:tcPr>
            <w:tcW w:w="992" w:type="dxa"/>
            <w:vAlign w:val="center"/>
          </w:tcPr>
          <w:p w14:paraId="13157CCB" w14:textId="5F352A68" w:rsidR="000F36BD" w:rsidRPr="0065007A" w:rsidRDefault="000F36BD" w:rsidP="000F36B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声级计</w:t>
            </w:r>
          </w:p>
        </w:tc>
        <w:tc>
          <w:tcPr>
            <w:tcW w:w="1133" w:type="dxa"/>
            <w:vAlign w:val="center"/>
          </w:tcPr>
          <w:p w14:paraId="3A61357D" w14:textId="217A5AEB" w:rsidR="000F36BD" w:rsidRPr="0065007A" w:rsidRDefault="000F36BD" w:rsidP="000F36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0806424</w:t>
            </w:r>
          </w:p>
        </w:tc>
        <w:tc>
          <w:tcPr>
            <w:tcW w:w="1133" w:type="dxa"/>
            <w:vAlign w:val="center"/>
          </w:tcPr>
          <w:p w14:paraId="3E4DC9A9" w14:textId="2B4FC9DB" w:rsidR="000F36BD" w:rsidRPr="0065007A" w:rsidRDefault="000F36BD" w:rsidP="000F36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ES-1350A</w:t>
            </w:r>
          </w:p>
        </w:tc>
        <w:tc>
          <w:tcPr>
            <w:tcW w:w="1275" w:type="dxa"/>
            <w:vAlign w:val="center"/>
          </w:tcPr>
          <w:p w14:paraId="493E3CA6" w14:textId="24AD800A" w:rsidR="000F36BD" w:rsidRPr="0065007A" w:rsidRDefault="000F36BD" w:rsidP="000F36B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.5db</w:t>
            </w:r>
          </w:p>
        </w:tc>
        <w:tc>
          <w:tcPr>
            <w:tcW w:w="1275" w:type="dxa"/>
            <w:vAlign w:val="center"/>
          </w:tcPr>
          <w:p w14:paraId="73A9877D" w14:textId="38485D80" w:rsidR="000F36BD" w:rsidRPr="0065007A" w:rsidRDefault="000F36BD" w:rsidP="000F36B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声级标准器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=0.2dB  k=2</w:t>
            </w:r>
          </w:p>
        </w:tc>
        <w:tc>
          <w:tcPr>
            <w:tcW w:w="1663" w:type="dxa"/>
            <w:vAlign w:val="center"/>
          </w:tcPr>
          <w:p w14:paraId="49BFC8C9" w14:textId="3BB57F36" w:rsidR="000F36BD" w:rsidRPr="0065007A" w:rsidRDefault="000F36BD" w:rsidP="000F36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深圳市中正计量检测有限公司</w:t>
            </w:r>
          </w:p>
        </w:tc>
        <w:tc>
          <w:tcPr>
            <w:tcW w:w="1417" w:type="dxa"/>
            <w:vAlign w:val="center"/>
          </w:tcPr>
          <w:p w14:paraId="5D86A2F4" w14:textId="2B59C57E" w:rsidR="000F36BD" w:rsidRPr="0065007A" w:rsidRDefault="000F36BD" w:rsidP="000F36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022.07.18</w:t>
            </w:r>
          </w:p>
        </w:tc>
        <w:tc>
          <w:tcPr>
            <w:tcW w:w="1068" w:type="dxa"/>
            <w:vAlign w:val="center"/>
          </w:tcPr>
          <w:p w14:paraId="112665FA" w14:textId="744ECC3E" w:rsidR="000F36BD" w:rsidRPr="0065007A" w:rsidRDefault="000F36BD" w:rsidP="000F36B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2BBE" w14:paraId="7B9D29DA" w14:textId="77777777" w:rsidTr="00C1096F">
        <w:trPr>
          <w:trHeight w:val="568"/>
          <w:jc w:val="center"/>
        </w:trPr>
        <w:tc>
          <w:tcPr>
            <w:tcW w:w="1276" w:type="dxa"/>
            <w:vAlign w:val="center"/>
          </w:tcPr>
          <w:p w14:paraId="19270594" w14:textId="02434F46" w:rsidR="00712BBE" w:rsidRPr="00C1096F" w:rsidRDefault="00712BBE" w:rsidP="00712B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</w:t>
            </w:r>
            <w:r w:rsidRPr="00C1096F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090DB4A5" w14:textId="06A07E8B" w:rsidR="00712BBE" w:rsidRPr="0065007A" w:rsidRDefault="00712BBE" w:rsidP="00712B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水准仪</w:t>
            </w:r>
          </w:p>
        </w:tc>
        <w:tc>
          <w:tcPr>
            <w:tcW w:w="1133" w:type="dxa"/>
            <w:vAlign w:val="center"/>
          </w:tcPr>
          <w:p w14:paraId="6DD7C20E" w14:textId="664B4137" w:rsidR="00712BBE" w:rsidRPr="0065007A" w:rsidRDefault="00712BBE" w:rsidP="00712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4079452</w:t>
            </w:r>
          </w:p>
        </w:tc>
        <w:tc>
          <w:tcPr>
            <w:tcW w:w="1133" w:type="dxa"/>
            <w:vAlign w:val="center"/>
          </w:tcPr>
          <w:p w14:paraId="093C820F" w14:textId="24AFD445" w:rsidR="00712BBE" w:rsidRPr="0065007A" w:rsidRDefault="00712BBE" w:rsidP="00712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KL-60</w:t>
            </w:r>
          </w:p>
        </w:tc>
        <w:tc>
          <w:tcPr>
            <w:tcW w:w="1275" w:type="dxa"/>
            <w:vAlign w:val="center"/>
          </w:tcPr>
          <w:p w14:paraId="71562D5F" w14:textId="7C04BE03" w:rsidR="00712BBE" w:rsidRPr="0065007A" w:rsidRDefault="00712BBE" w:rsidP="00712BB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14045E">
              <w:rPr>
                <w:rFonts w:asciiTheme="minorEastAsia" w:hAnsiTheme="minorEastAsia"/>
                <w:sz w:val="18"/>
                <w:szCs w:val="18"/>
              </w:rPr>
              <w:t>12</w:t>
            </w:r>
            <w:r w:rsidR="0014045E">
              <w:rPr>
                <w:rFonts w:ascii="宋体" w:eastAsia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275" w:type="dxa"/>
            <w:vAlign w:val="center"/>
          </w:tcPr>
          <w:p w14:paraId="121790FF" w14:textId="32114CEF" w:rsidR="00712BBE" w:rsidRPr="0065007A" w:rsidRDefault="0014045E" w:rsidP="00712B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综合校准</w:t>
            </w:r>
            <w:proofErr w:type="gramStart"/>
            <w:r>
              <w:rPr>
                <w:rFonts w:hint="eastAsia"/>
                <w:sz w:val="18"/>
                <w:szCs w:val="18"/>
              </w:rPr>
              <w:t>仪角度</w:t>
            </w:r>
            <w:proofErr w:type="gramEnd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″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663" w:type="dxa"/>
            <w:vAlign w:val="center"/>
          </w:tcPr>
          <w:p w14:paraId="2D22474D" w14:textId="46D6F9F8" w:rsidR="00712BBE" w:rsidRPr="0065007A" w:rsidRDefault="00712BBE" w:rsidP="00712B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深圳市中正计量检测有限公司</w:t>
            </w:r>
          </w:p>
        </w:tc>
        <w:tc>
          <w:tcPr>
            <w:tcW w:w="1417" w:type="dxa"/>
            <w:vAlign w:val="center"/>
          </w:tcPr>
          <w:p w14:paraId="17162573" w14:textId="01E297BA" w:rsidR="00712BBE" w:rsidRPr="0065007A" w:rsidRDefault="00712BBE" w:rsidP="00712B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022.07.18</w:t>
            </w:r>
          </w:p>
        </w:tc>
        <w:tc>
          <w:tcPr>
            <w:tcW w:w="1068" w:type="dxa"/>
            <w:vAlign w:val="center"/>
          </w:tcPr>
          <w:p w14:paraId="47A76366" w14:textId="6D888271" w:rsidR="00712BBE" w:rsidRPr="0065007A" w:rsidRDefault="00712BBE" w:rsidP="00712BBE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4766B" w14:paraId="6EDEBD2D" w14:textId="77777777" w:rsidTr="00C1096F">
        <w:trPr>
          <w:trHeight w:val="568"/>
          <w:jc w:val="center"/>
        </w:trPr>
        <w:tc>
          <w:tcPr>
            <w:tcW w:w="1276" w:type="dxa"/>
            <w:vAlign w:val="center"/>
          </w:tcPr>
          <w:p w14:paraId="575B7C51" w14:textId="01B01F60" w:rsidR="00A4766B" w:rsidRPr="0065007A" w:rsidRDefault="00B745B7" w:rsidP="00A4766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BBD0D75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EBA4022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A3B314A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BDED507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E9F2BA9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14:paraId="5B5ABC1F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EFE746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0888457F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</w:tr>
      <w:tr w:rsidR="00A4766B" w14:paraId="4A344BF7" w14:textId="77777777" w:rsidTr="00C1096F">
        <w:trPr>
          <w:trHeight w:val="568"/>
          <w:jc w:val="center"/>
        </w:trPr>
        <w:tc>
          <w:tcPr>
            <w:tcW w:w="1276" w:type="dxa"/>
            <w:vAlign w:val="center"/>
          </w:tcPr>
          <w:p w14:paraId="720C4F58" w14:textId="0910951D" w:rsidR="00A4766B" w:rsidRPr="0065007A" w:rsidRDefault="00B745B7" w:rsidP="00A4766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D4CE7AA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6A6058F8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D4217BC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B954184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7FF43F6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14:paraId="46DF1A7F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0843B7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701AAB8E" w14:textId="77777777" w:rsidR="00A4766B" w:rsidRPr="0065007A" w:rsidRDefault="00A4766B" w:rsidP="00A4766B">
            <w:pPr>
              <w:jc w:val="center"/>
              <w:rPr>
                <w:sz w:val="18"/>
                <w:szCs w:val="18"/>
              </w:rPr>
            </w:pPr>
          </w:p>
        </w:tc>
      </w:tr>
      <w:tr w:rsidR="00A4766B" w14:paraId="3B1A2AC4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5353136D" w14:textId="77777777" w:rsidR="00A4766B" w:rsidRDefault="00A4766B" w:rsidP="00A4766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51D2E7D" w14:textId="77777777" w:rsidR="00A4766B" w:rsidRDefault="00A4766B" w:rsidP="00A4766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716A1B7" w14:textId="52E85282" w:rsidR="00A4766B" w:rsidRPr="0014045E" w:rsidRDefault="00A4766B" w:rsidP="0014045E">
            <w:pPr>
              <w:widowControl/>
              <w:ind w:firstLineChars="200" w:firstLine="420"/>
              <w:jc w:val="left"/>
            </w:pPr>
            <w:r w:rsidRPr="0014045E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14045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14045E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C1096F" w:rsidRPr="0014045E">
              <w:rPr>
                <w:rFonts w:ascii="宋体" w:eastAsia="宋体" w:hAnsi="宋体" w:cs="宋体" w:hint="eastAsia"/>
                <w:kern w:val="0"/>
                <w:szCs w:val="21"/>
              </w:rPr>
              <w:t>质安部</w:t>
            </w:r>
            <w:r w:rsidRPr="0014045E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C1096F" w:rsidRPr="0014045E">
              <w:rPr>
                <w:rFonts w:ascii="宋体" w:eastAsia="宋体" w:hAnsi="宋体" w:cs="宋体" w:hint="eastAsia"/>
                <w:kern w:val="0"/>
                <w:szCs w:val="21"/>
              </w:rPr>
              <w:t>深圳市中正计量检测有限公司</w:t>
            </w:r>
            <w:r w:rsidRPr="0014045E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14045E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4045E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C1096F" w:rsidRPr="0014045E">
              <w:rPr>
                <w:rFonts w:ascii="宋体" w:eastAsia="宋体" w:hAnsi="宋体" w:cs="宋体" w:hint="eastAsia"/>
                <w:kern w:val="0"/>
                <w:szCs w:val="21"/>
              </w:rPr>
              <w:t>质安部</w:t>
            </w:r>
            <w:r w:rsidRPr="0014045E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5E1DDFA8" w14:textId="77777777" w:rsidR="00A4766B" w:rsidRDefault="00A4766B" w:rsidP="00A4766B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A4766B" w14:paraId="4BC069BF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75E768E8" w14:textId="247583E9" w:rsidR="00A4766B" w:rsidRDefault="0014045E" w:rsidP="00A4766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5E552AEE" wp14:editId="2DC2DB72">
                  <wp:simplePos x="0" y="0"/>
                  <wp:positionH relativeFrom="column">
                    <wp:posOffset>4158135</wp:posOffset>
                  </wp:positionH>
                  <wp:positionV relativeFrom="paragraph">
                    <wp:posOffset>235894</wp:posOffset>
                  </wp:positionV>
                  <wp:extent cx="492456" cy="35899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56" cy="358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766B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1096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1096F">
              <w:rPr>
                <w:rFonts w:ascii="Times New Roman" w:eastAsia="宋体" w:hAnsi="Times New Roman" w:cs="Times New Roman"/>
                <w:szCs w:val="21"/>
              </w:rPr>
              <w:t>022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1096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1096F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1096F">
              <w:rPr>
                <w:rFonts w:ascii="Times New Roman" w:eastAsia="宋体" w:hAnsi="Times New Roman" w:cs="Times New Roman"/>
                <w:szCs w:val="21"/>
              </w:rPr>
              <w:t>30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4766B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1096F">
              <w:rPr>
                <w:rFonts w:ascii="Times New Roman" w:eastAsia="宋体" w:hAnsi="Times New Roman" w:cs="Times New Roman"/>
                <w:szCs w:val="21"/>
              </w:rPr>
              <w:t>07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1096F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C1096F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4766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9B085F7" w14:textId="60BB77D1" w:rsidR="00A4766B" w:rsidRDefault="00A4766B" w:rsidP="00A4766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4045E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D0B6619" wp14:editId="508273A8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87630</wp:posOffset>
                  </wp:positionV>
                  <wp:extent cx="652145" cy="37782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4102DF9" w14:textId="77777777" w:rsidR="00A4766B" w:rsidRDefault="00A4766B" w:rsidP="00A4766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FA59862" w14:textId="77777777" w:rsidR="00EE3131" w:rsidRDefault="00000000" w:rsidP="00131689"/>
    <w:p w14:paraId="7ED3B2D3" w14:textId="77777777" w:rsidR="00FC2A90" w:rsidRPr="00131689" w:rsidRDefault="00000000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0DAA" w14:textId="77777777" w:rsidR="003E4B2E" w:rsidRDefault="003E4B2E">
      <w:r>
        <w:separator/>
      </w:r>
    </w:p>
  </w:endnote>
  <w:endnote w:type="continuationSeparator" w:id="0">
    <w:p w14:paraId="3127D8FC" w14:textId="77777777" w:rsidR="003E4B2E" w:rsidRDefault="003E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EAD8" w14:textId="77777777" w:rsidR="00C02122" w:rsidRDefault="00000000" w:rsidP="00FC2A90">
    <w:pPr>
      <w:pStyle w:val="a5"/>
    </w:pPr>
  </w:p>
  <w:p w14:paraId="13234267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BCC4" w14:textId="77777777" w:rsidR="003E4B2E" w:rsidRDefault="003E4B2E">
      <w:r>
        <w:separator/>
      </w:r>
    </w:p>
  </w:footnote>
  <w:footnote w:type="continuationSeparator" w:id="0">
    <w:p w14:paraId="20FB2D76" w14:textId="77777777" w:rsidR="003E4B2E" w:rsidRDefault="003E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8462" w14:textId="77777777" w:rsidR="00C02122" w:rsidRDefault="00000000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510056EF" wp14:editId="1513DE53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 w14:anchorId="3644E54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42505AF0" w14:textId="77777777" w:rsidR="00C02122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77238B73" w14:textId="77777777" w:rsidR="00C02122" w:rsidRDefault="000000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A9B18A" w14:textId="77777777" w:rsidR="00C02122" w:rsidRDefault="00000000" w:rsidP="0039725F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0CD139" w14:textId="77777777" w:rsidR="00C02122" w:rsidRDefault="00000000">
    <w:r>
      <w:pict w14:anchorId="0C1CA77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5C0"/>
    <w:rsid w:val="00087792"/>
    <w:rsid w:val="000B004B"/>
    <w:rsid w:val="000F36BD"/>
    <w:rsid w:val="0014045E"/>
    <w:rsid w:val="001F07FD"/>
    <w:rsid w:val="003B2F7D"/>
    <w:rsid w:val="003E4B2E"/>
    <w:rsid w:val="004C55C0"/>
    <w:rsid w:val="006551E1"/>
    <w:rsid w:val="00712BBE"/>
    <w:rsid w:val="00825D31"/>
    <w:rsid w:val="008F2CC6"/>
    <w:rsid w:val="00927D3A"/>
    <w:rsid w:val="00A4766B"/>
    <w:rsid w:val="00AE423A"/>
    <w:rsid w:val="00B11EB7"/>
    <w:rsid w:val="00B47D14"/>
    <w:rsid w:val="00B56CF5"/>
    <w:rsid w:val="00B745B7"/>
    <w:rsid w:val="00C1096F"/>
    <w:rsid w:val="00E3304A"/>
    <w:rsid w:val="00FB3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EB81F6"/>
  <w15:docId w15:val="{ADF3B1A0-0CAF-4E45-AADB-03158D88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B56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dcterms:created xsi:type="dcterms:W3CDTF">2015-11-02T14:51:00Z</dcterms:created>
  <dcterms:modified xsi:type="dcterms:W3CDTF">2022-07-31T03:03:00Z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