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东营市远信电器与技术有限责任公司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2019年12月19日 上午至2019年12月20日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