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6B44C" w14:textId="77777777" w:rsidR="005C0A53" w:rsidRPr="005C0A53" w:rsidRDefault="00000000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09AFB7C8" w14:textId="77777777" w:rsidR="008F6BDE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0081-2018-2022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092"/>
        <w:gridCol w:w="1276"/>
        <w:gridCol w:w="1173"/>
        <w:gridCol w:w="1520"/>
        <w:gridCol w:w="1418"/>
        <w:gridCol w:w="1175"/>
        <w:gridCol w:w="1310"/>
      </w:tblGrid>
      <w:tr w:rsidR="00125610" w14:paraId="77A20129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352A23FC" w14:textId="77777777" w:rsidR="0044252F" w:rsidRDefault="0000000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2CB35A75" w14:textId="77777777" w:rsidR="0044252F" w:rsidRDefault="00000000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阜宁县宏达石化机械有限公司</w:t>
            </w:r>
            <w:bookmarkEnd w:id="1"/>
          </w:p>
        </w:tc>
      </w:tr>
      <w:tr w:rsidR="00125610" w14:paraId="69C68793" w14:textId="77777777" w:rsidTr="00241432">
        <w:trPr>
          <w:trHeight w:val="628"/>
          <w:jc w:val="center"/>
        </w:trPr>
        <w:tc>
          <w:tcPr>
            <w:tcW w:w="1092" w:type="dxa"/>
            <w:vAlign w:val="center"/>
          </w:tcPr>
          <w:p w14:paraId="1D1366C0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41FD6357" w14:textId="77777777" w:rsidR="00626D64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0C599A1C" w14:textId="52527FCB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092" w:type="dxa"/>
            <w:vAlign w:val="center"/>
          </w:tcPr>
          <w:p w14:paraId="6479ED26" w14:textId="77777777" w:rsid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348BC7DC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76" w:type="dxa"/>
            <w:vAlign w:val="center"/>
          </w:tcPr>
          <w:p w14:paraId="717F22D4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73" w:type="dxa"/>
            <w:vAlign w:val="center"/>
          </w:tcPr>
          <w:p w14:paraId="35680C0A" w14:textId="77777777" w:rsidR="009D3F5B" w:rsidRPr="00AA60B9" w:rsidRDefault="0000000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73A29A32" w14:textId="77777777" w:rsidR="0044252F" w:rsidRPr="00AA60B9" w:rsidRDefault="00000000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20" w:type="dxa"/>
            <w:vAlign w:val="center"/>
          </w:tcPr>
          <w:p w14:paraId="400263B4" w14:textId="77777777" w:rsidR="0044252F" w:rsidRPr="00AA60B9" w:rsidRDefault="0000000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8" w:type="dxa"/>
            <w:vAlign w:val="center"/>
          </w:tcPr>
          <w:p w14:paraId="36B7CDD4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75" w:type="dxa"/>
            <w:vAlign w:val="center"/>
          </w:tcPr>
          <w:p w14:paraId="446004E6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14:paraId="32A8BEF3" w14:textId="77777777" w:rsidR="0044252F" w:rsidRPr="008D0A78" w:rsidRDefault="00000000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0EB2507D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125610" w14:paraId="5FA379A0" w14:textId="77777777" w:rsidTr="00626D64">
        <w:trPr>
          <w:trHeight w:val="566"/>
          <w:jc w:val="center"/>
        </w:trPr>
        <w:tc>
          <w:tcPr>
            <w:tcW w:w="1092" w:type="dxa"/>
            <w:vAlign w:val="center"/>
          </w:tcPr>
          <w:p w14:paraId="004C0D24" w14:textId="5A84D52C" w:rsidR="0044252F" w:rsidRPr="00626D64" w:rsidRDefault="00972214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生产与市场部</w:t>
            </w:r>
          </w:p>
        </w:tc>
        <w:tc>
          <w:tcPr>
            <w:tcW w:w="1176" w:type="dxa"/>
            <w:vAlign w:val="center"/>
          </w:tcPr>
          <w:p w14:paraId="00A0BF6D" w14:textId="131FB823" w:rsidR="0044252F" w:rsidRPr="00626D64" w:rsidRDefault="009B692F" w:rsidP="00626D6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数字压力表</w:t>
            </w:r>
          </w:p>
        </w:tc>
        <w:tc>
          <w:tcPr>
            <w:tcW w:w="1092" w:type="dxa"/>
            <w:vAlign w:val="center"/>
          </w:tcPr>
          <w:p w14:paraId="31DC658F" w14:textId="61724367" w:rsidR="0044252F" w:rsidRPr="00626D64" w:rsidRDefault="009B692F" w:rsidP="00626D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0608002</w:t>
            </w:r>
          </w:p>
        </w:tc>
        <w:tc>
          <w:tcPr>
            <w:tcW w:w="1276" w:type="dxa"/>
            <w:vAlign w:val="center"/>
          </w:tcPr>
          <w:p w14:paraId="768AEE02" w14:textId="77777777" w:rsidR="009B692F" w:rsidRDefault="009B692F" w:rsidP="00626D6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YF-100</w:t>
            </w:r>
          </w:p>
          <w:p w14:paraId="6F30E032" w14:textId="3BB70015" w:rsidR="0044252F" w:rsidRPr="00626D64" w:rsidRDefault="00D24E03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（</w:t>
            </w:r>
            <w:r w:rsidRPr="00626D64">
              <w:rPr>
                <w:rFonts w:hint="eastAsia"/>
                <w:sz w:val="18"/>
                <w:szCs w:val="18"/>
              </w:rPr>
              <w:t>0</w:t>
            </w:r>
            <w:r w:rsidRPr="00626D64">
              <w:rPr>
                <w:sz w:val="18"/>
                <w:szCs w:val="18"/>
              </w:rPr>
              <w:t>-</w:t>
            </w:r>
            <w:r w:rsidR="009B692F">
              <w:rPr>
                <w:sz w:val="18"/>
                <w:szCs w:val="18"/>
              </w:rPr>
              <w:t>6</w:t>
            </w:r>
            <w:r w:rsidRPr="00626D64">
              <w:rPr>
                <w:sz w:val="18"/>
                <w:szCs w:val="18"/>
              </w:rPr>
              <w:t>0</w:t>
            </w:r>
            <w:r w:rsidRPr="00626D64">
              <w:rPr>
                <w:rFonts w:hint="eastAsia"/>
                <w:sz w:val="18"/>
                <w:szCs w:val="18"/>
              </w:rPr>
              <w:t>）</w:t>
            </w:r>
            <w:r w:rsidR="009B692F">
              <w:rPr>
                <w:sz w:val="18"/>
                <w:szCs w:val="18"/>
              </w:rPr>
              <w:t>MPa</w:t>
            </w:r>
          </w:p>
        </w:tc>
        <w:tc>
          <w:tcPr>
            <w:tcW w:w="1173" w:type="dxa"/>
            <w:vAlign w:val="center"/>
          </w:tcPr>
          <w:p w14:paraId="4115DAFF" w14:textId="52A53B88" w:rsidR="0044252F" w:rsidRPr="00626D64" w:rsidRDefault="009B692F" w:rsidP="00626D64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sz w:val="18"/>
                <w:szCs w:val="18"/>
              </w:rPr>
              <w:t>.25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67551457" w14:textId="77777777" w:rsidR="0044252F" w:rsidRDefault="009B692F" w:rsidP="00626D6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压力校验仪</w:t>
            </w:r>
          </w:p>
          <w:p w14:paraId="7E7F33C9" w14:textId="48CEA5DB" w:rsidR="009B692F" w:rsidRPr="00626D64" w:rsidRDefault="009B692F" w:rsidP="00626D6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.025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14:paraId="70F2AD56" w14:textId="7223DA2E" w:rsidR="0044252F" w:rsidRPr="00626D64" w:rsidRDefault="00D24E03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扬州天域计量测试有限公司</w:t>
            </w:r>
          </w:p>
        </w:tc>
        <w:tc>
          <w:tcPr>
            <w:tcW w:w="1175" w:type="dxa"/>
            <w:vAlign w:val="center"/>
          </w:tcPr>
          <w:p w14:paraId="28F0BE3F" w14:textId="06818870" w:rsidR="0044252F" w:rsidRPr="00626D64" w:rsidRDefault="00D24E03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2</w:t>
            </w:r>
            <w:r w:rsidRPr="00626D64">
              <w:rPr>
                <w:sz w:val="18"/>
                <w:szCs w:val="18"/>
              </w:rPr>
              <w:t>022</w:t>
            </w:r>
            <w:r w:rsidRPr="00626D64">
              <w:rPr>
                <w:rFonts w:hint="eastAsia"/>
                <w:sz w:val="18"/>
                <w:szCs w:val="18"/>
              </w:rPr>
              <w:t>.</w:t>
            </w:r>
            <w:r w:rsidRPr="00626D64">
              <w:rPr>
                <w:sz w:val="18"/>
                <w:szCs w:val="18"/>
              </w:rPr>
              <w:t>7.</w:t>
            </w:r>
            <w:r w:rsidR="009B692F">
              <w:rPr>
                <w:sz w:val="18"/>
                <w:szCs w:val="18"/>
              </w:rPr>
              <w:t>1</w:t>
            </w:r>
          </w:p>
        </w:tc>
        <w:tc>
          <w:tcPr>
            <w:tcW w:w="1310" w:type="dxa"/>
            <w:vAlign w:val="center"/>
          </w:tcPr>
          <w:p w14:paraId="36BF300F" w14:textId="61292D8D" w:rsidR="0044252F" w:rsidRPr="00626D64" w:rsidRDefault="00D24E03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72214" w14:paraId="10FABA63" w14:textId="77777777" w:rsidTr="00626D64">
        <w:trPr>
          <w:trHeight w:val="546"/>
          <w:jc w:val="center"/>
        </w:trPr>
        <w:tc>
          <w:tcPr>
            <w:tcW w:w="1092" w:type="dxa"/>
            <w:vAlign w:val="center"/>
          </w:tcPr>
          <w:p w14:paraId="1D7DE896" w14:textId="30FFB6C5" w:rsidR="00972214" w:rsidRPr="00626D64" w:rsidRDefault="00241432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生产与市场部</w:t>
            </w:r>
          </w:p>
        </w:tc>
        <w:tc>
          <w:tcPr>
            <w:tcW w:w="1176" w:type="dxa"/>
            <w:vAlign w:val="center"/>
          </w:tcPr>
          <w:p w14:paraId="025086D5" w14:textId="0CC84D8B" w:rsidR="00972214" w:rsidRPr="00626D64" w:rsidRDefault="00972214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内沟槽游标卡尺</w:t>
            </w:r>
          </w:p>
        </w:tc>
        <w:tc>
          <w:tcPr>
            <w:tcW w:w="1092" w:type="dxa"/>
            <w:vAlign w:val="center"/>
          </w:tcPr>
          <w:p w14:paraId="66513FAA" w14:textId="4E3FC478" w:rsidR="00972214" w:rsidRPr="00626D64" w:rsidRDefault="00972214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1</w:t>
            </w:r>
            <w:r w:rsidRPr="00626D64">
              <w:rPr>
                <w:sz w:val="18"/>
                <w:szCs w:val="18"/>
              </w:rPr>
              <w:t>60801</w:t>
            </w:r>
          </w:p>
        </w:tc>
        <w:tc>
          <w:tcPr>
            <w:tcW w:w="1276" w:type="dxa"/>
            <w:vAlign w:val="center"/>
          </w:tcPr>
          <w:p w14:paraId="560455FE" w14:textId="596E8B60" w:rsidR="00972214" w:rsidRPr="00626D64" w:rsidRDefault="00972214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（</w:t>
            </w:r>
            <w:r w:rsidRPr="00626D64">
              <w:rPr>
                <w:sz w:val="18"/>
                <w:szCs w:val="18"/>
              </w:rPr>
              <w:t>26-200</w:t>
            </w:r>
            <w:r w:rsidRPr="00626D64">
              <w:rPr>
                <w:rFonts w:hint="eastAsia"/>
                <w:sz w:val="18"/>
                <w:szCs w:val="18"/>
              </w:rPr>
              <w:t>）</w:t>
            </w:r>
            <w:r w:rsidRPr="00626D64">
              <w:rPr>
                <w:sz w:val="18"/>
                <w:szCs w:val="18"/>
              </w:rPr>
              <w:t>mm</w:t>
            </w:r>
          </w:p>
        </w:tc>
        <w:tc>
          <w:tcPr>
            <w:tcW w:w="1173" w:type="dxa"/>
            <w:vAlign w:val="center"/>
          </w:tcPr>
          <w:p w14:paraId="7F63DE11" w14:textId="568F1F56" w:rsidR="00972214" w:rsidRPr="00626D64" w:rsidRDefault="00972214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626D64">
              <w:rPr>
                <w:rFonts w:hint="eastAsia"/>
                <w:sz w:val="18"/>
                <w:szCs w:val="18"/>
              </w:rPr>
              <w:t>0</w:t>
            </w:r>
            <w:r w:rsidRPr="00626D64">
              <w:rPr>
                <w:sz w:val="18"/>
                <w:szCs w:val="18"/>
              </w:rPr>
              <w:t>.03mm</w:t>
            </w:r>
          </w:p>
        </w:tc>
        <w:tc>
          <w:tcPr>
            <w:tcW w:w="1520" w:type="dxa"/>
            <w:vAlign w:val="center"/>
          </w:tcPr>
          <w:p w14:paraId="354B287D" w14:textId="4BB21C07" w:rsidR="00972214" w:rsidRPr="00626D64" w:rsidRDefault="00972214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量块</w:t>
            </w:r>
            <w:r w:rsidRPr="00626D64">
              <w:rPr>
                <w:rFonts w:hint="eastAsia"/>
                <w:sz w:val="18"/>
                <w:szCs w:val="18"/>
              </w:rPr>
              <w:t>5</w:t>
            </w:r>
            <w:r w:rsidRPr="00626D64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8" w:type="dxa"/>
            <w:vAlign w:val="center"/>
          </w:tcPr>
          <w:p w14:paraId="1F5D160F" w14:textId="0AEA2711" w:rsidR="00972214" w:rsidRPr="00626D64" w:rsidRDefault="00972214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扬州天域计量测试有限公司</w:t>
            </w:r>
          </w:p>
        </w:tc>
        <w:tc>
          <w:tcPr>
            <w:tcW w:w="1175" w:type="dxa"/>
            <w:vAlign w:val="center"/>
          </w:tcPr>
          <w:p w14:paraId="5123FE56" w14:textId="53E96794" w:rsidR="00972214" w:rsidRPr="00626D64" w:rsidRDefault="00972214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2</w:t>
            </w:r>
            <w:r w:rsidRPr="00626D64">
              <w:rPr>
                <w:sz w:val="18"/>
                <w:szCs w:val="18"/>
              </w:rPr>
              <w:t>022</w:t>
            </w:r>
            <w:r w:rsidRPr="00626D64">
              <w:rPr>
                <w:rFonts w:hint="eastAsia"/>
                <w:sz w:val="18"/>
                <w:szCs w:val="18"/>
              </w:rPr>
              <w:t>.</w:t>
            </w:r>
            <w:r w:rsidRPr="00626D64">
              <w:rPr>
                <w:sz w:val="18"/>
                <w:szCs w:val="18"/>
              </w:rPr>
              <w:t>7.28</w:t>
            </w:r>
          </w:p>
        </w:tc>
        <w:tc>
          <w:tcPr>
            <w:tcW w:w="1310" w:type="dxa"/>
            <w:vAlign w:val="center"/>
          </w:tcPr>
          <w:p w14:paraId="6CE10E9E" w14:textId="3C377FA5" w:rsidR="00972214" w:rsidRPr="00626D64" w:rsidRDefault="00972214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72214" w14:paraId="65D8CEE7" w14:textId="77777777" w:rsidTr="00626D64">
        <w:trPr>
          <w:trHeight w:val="568"/>
          <w:jc w:val="center"/>
        </w:trPr>
        <w:tc>
          <w:tcPr>
            <w:tcW w:w="1092" w:type="dxa"/>
            <w:vAlign w:val="center"/>
          </w:tcPr>
          <w:p w14:paraId="7DCD2C85" w14:textId="28579FBC" w:rsidR="00972214" w:rsidRPr="00626D64" w:rsidRDefault="00241432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质管部</w:t>
            </w:r>
          </w:p>
        </w:tc>
        <w:tc>
          <w:tcPr>
            <w:tcW w:w="1176" w:type="dxa"/>
            <w:vAlign w:val="center"/>
          </w:tcPr>
          <w:p w14:paraId="4331F23D" w14:textId="37650DE8" w:rsidR="00972214" w:rsidRPr="00626D64" w:rsidRDefault="00972214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数显布氏硬度计</w:t>
            </w:r>
          </w:p>
        </w:tc>
        <w:tc>
          <w:tcPr>
            <w:tcW w:w="1092" w:type="dxa"/>
            <w:vAlign w:val="center"/>
          </w:tcPr>
          <w:p w14:paraId="6E26D4D1" w14:textId="48258486" w:rsidR="00972214" w:rsidRPr="00626D64" w:rsidRDefault="00972214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9</w:t>
            </w:r>
            <w:r w:rsidRPr="00626D64">
              <w:rPr>
                <w:sz w:val="18"/>
                <w:szCs w:val="18"/>
              </w:rPr>
              <w:t>112484</w:t>
            </w:r>
          </w:p>
        </w:tc>
        <w:tc>
          <w:tcPr>
            <w:tcW w:w="1276" w:type="dxa"/>
            <w:vAlign w:val="center"/>
          </w:tcPr>
          <w:p w14:paraId="62BF3AC7" w14:textId="4EC3B67F" w:rsidR="00972214" w:rsidRPr="00626D64" w:rsidRDefault="00972214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T</w:t>
            </w:r>
            <w:r w:rsidRPr="00626D64">
              <w:rPr>
                <w:sz w:val="18"/>
                <w:szCs w:val="18"/>
              </w:rPr>
              <w:t>HBS-3000DA</w:t>
            </w:r>
          </w:p>
        </w:tc>
        <w:tc>
          <w:tcPr>
            <w:tcW w:w="1173" w:type="dxa"/>
            <w:vAlign w:val="center"/>
          </w:tcPr>
          <w:p w14:paraId="5D3ED103" w14:textId="6579CD0B" w:rsidR="00972214" w:rsidRPr="00626D64" w:rsidRDefault="00972214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asciiTheme="minorEastAsia" w:hAnsiTheme="minorEastAsia" w:hint="eastAsia"/>
                <w:sz w:val="18"/>
                <w:szCs w:val="18"/>
              </w:rPr>
              <w:t>±2</w:t>
            </w:r>
            <w:r w:rsidRPr="00626D64">
              <w:rPr>
                <w:rFonts w:asciiTheme="minorEastAsia" w:hAnsiTheme="minorEastAsia"/>
                <w:sz w:val="18"/>
                <w:szCs w:val="18"/>
              </w:rPr>
              <w:t>%</w:t>
            </w:r>
          </w:p>
        </w:tc>
        <w:tc>
          <w:tcPr>
            <w:tcW w:w="1520" w:type="dxa"/>
            <w:vAlign w:val="center"/>
          </w:tcPr>
          <w:p w14:paraId="62C536CD" w14:textId="77777777" w:rsidR="00C43FEA" w:rsidRPr="00626D64" w:rsidRDefault="00C43FEA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标准布氏硬度块</w:t>
            </w:r>
          </w:p>
          <w:p w14:paraId="4DE54F6F" w14:textId="17819F33" w:rsidR="00972214" w:rsidRPr="00626D64" w:rsidRDefault="00972214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U</w:t>
            </w:r>
            <w:r w:rsidRPr="00626D64">
              <w:rPr>
                <w:sz w:val="18"/>
                <w:szCs w:val="18"/>
              </w:rPr>
              <w:t>=0.9% k=2</w:t>
            </w:r>
          </w:p>
        </w:tc>
        <w:tc>
          <w:tcPr>
            <w:tcW w:w="1418" w:type="dxa"/>
            <w:vAlign w:val="center"/>
          </w:tcPr>
          <w:p w14:paraId="71252C03" w14:textId="795474B3" w:rsidR="00972214" w:rsidRPr="00626D64" w:rsidRDefault="00972214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扬州天域计量测试有限公司</w:t>
            </w:r>
          </w:p>
        </w:tc>
        <w:tc>
          <w:tcPr>
            <w:tcW w:w="1175" w:type="dxa"/>
            <w:vAlign w:val="center"/>
          </w:tcPr>
          <w:p w14:paraId="3A16755D" w14:textId="380DEC11" w:rsidR="00972214" w:rsidRPr="00626D64" w:rsidRDefault="00972214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2</w:t>
            </w:r>
            <w:r w:rsidRPr="00626D64">
              <w:rPr>
                <w:sz w:val="18"/>
                <w:szCs w:val="18"/>
              </w:rPr>
              <w:t>022</w:t>
            </w:r>
            <w:r w:rsidRPr="00626D64">
              <w:rPr>
                <w:rFonts w:hint="eastAsia"/>
                <w:sz w:val="18"/>
                <w:szCs w:val="18"/>
              </w:rPr>
              <w:t>.</w:t>
            </w:r>
            <w:r w:rsidRPr="00626D64">
              <w:rPr>
                <w:sz w:val="18"/>
                <w:szCs w:val="18"/>
              </w:rPr>
              <w:t>7.28</w:t>
            </w:r>
          </w:p>
        </w:tc>
        <w:tc>
          <w:tcPr>
            <w:tcW w:w="1310" w:type="dxa"/>
            <w:vAlign w:val="center"/>
          </w:tcPr>
          <w:p w14:paraId="0AA13772" w14:textId="09261787" w:rsidR="00972214" w:rsidRPr="00626D64" w:rsidRDefault="00972214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83BB5" w14:paraId="32592B42" w14:textId="77777777" w:rsidTr="00626D64">
        <w:trPr>
          <w:trHeight w:val="568"/>
          <w:jc w:val="center"/>
        </w:trPr>
        <w:tc>
          <w:tcPr>
            <w:tcW w:w="1092" w:type="dxa"/>
            <w:vAlign w:val="center"/>
          </w:tcPr>
          <w:p w14:paraId="4986607D" w14:textId="4B580326" w:rsidR="00183BB5" w:rsidRPr="00626D64" w:rsidRDefault="00241432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生产与市场部</w:t>
            </w:r>
          </w:p>
        </w:tc>
        <w:tc>
          <w:tcPr>
            <w:tcW w:w="1176" w:type="dxa"/>
            <w:vAlign w:val="center"/>
          </w:tcPr>
          <w:p w14:paraId="43307CD1" w14:textId="291D7005" w:rsidR="00183BB5" w:rsidRPr="00626D64" w:rsidRDefault="00183BB5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扭力扳手</w:t>
            </w:r>
          </w:p>
        </w:tc>
        <w:tc>
          <w:tcPr>
            <w:tcW w:w="1092" w:type="dxa"/>
            <w:vAlign w:val="center"/>
          </w:tcPr>
          <w:p w14:paraId="36313CDC" w14:textId="61BF8D96" w:rsidR="00183BB5" w:rsidRPr="00626D64" w:rsidRDefault="00183BB5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5</w:t>
            </w:r>
            <w:r w:rsidRPr="00626D64">
              <w:rPr>
                <w:sz w:val="18"/>
                <w:szCs w:val="18"/>
              </w:rPr>
              <w:t>82801</w:t>
            </w:r>
          </w:p>
        </w:tc>
        <w:tc>
          <w:tcPr>
            <w:tcW w:w="1276" w:type="dxa"/>
            <w:vAlign w:val="center"/>
          </w:tcPr>
          <w:p w14:paraId="19F8A315" w14:textId="3F07D30C" w:rsidR="00183BB5" w:rsidRPr="00626D64" w:rsidRDefault="00183BB5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（</w:t>
            </w:r>
            <w:r w:rsidRPr="00626D64">
              <w:rPr>
                <w:rFonts w:hint="eastAsia"/>
                <w:sz w:val="18"/>
                <w:szCs w:val="18"/>
              </w:rPr>
              <w:t>1</w:t>
            </w:r>
            <w:r w:rsidRPr="00626D64">
              <w:rPr>
                <w:sz w:val="18"/>
                <w:szCs w:val="18"/>
              </w:rPr>
              <w:t>0</w:t>
            </w:r>
            <w:r w:rsidRPr="00626D64">
              <w:rPr>
                <w:rFonts w:hint="eastAsia"/>
                <w:sz w:val="18"/>
                <w:szCs w:val="18"/>
              </w:rPr>
              <w:t>0</w:t>
            </w:r>
            <w:r w:rsidRPr="00626D64">
              <w:rPr>
                <w:sz w:val="18"/>
                <w:szCs w:val="18"/>
              </w:rPr>
              <w:t>-700</w:t>
            </w:r>
            <w:r w:rsidRPr="00626D64">
              <w:rPr>
                <w:rFonts w:hint="eastAsia"/>
                <w:sz w:val="18"/>
                <w:szCs w:val="18"/>
              </w:rPr>
              <w:t>）</w:t>
            </w:r>
            <w:proofErr w:type="spellStart"/>
            <w:r w:rsidRPr="00626D64">
              <w:rPr>
                <w:sz w:val="18"/>
                <w:szCs w:val="18"/>
              </w:rPr>
              <w:t>N.m</w:t>
            </w:r>
            <w:proofErr w:type="spellEnd"/>
          </w:p>
        </w:tc>
        <w:tc>
          <w:tcPr>
            <w:tcW w:w="1173" w:type="dxa"/>
            <w:vAlign w:val="center"/>
          </w:tcPr>
          <w:p w14:paraId="72952A54" w14:textId="38D073F4" w:rsidR="00183BB5" w:rsidRPr="00626D64" w:rsidRDefault="00626D64" w:rsidP="00626D6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5F85C037" w14:textId="0E894477" w:rsidR="00183BB5" w:rsidRPr="00626D64" w:rsidRDefault="00241432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扭矩仪</w:t>
            </w:r>
            <w:proofErr w:type="spellStart"/>
            <w:r w:rsidRPr="00626D64">
              <w:rPr>
                <w:rFonts w:hint="eastAsia"/>
                <w:sz w:val="18"/>
                <w:szCs w:val="18"/>
              </w:rPr>
              <w:t>U</w:t>
            </w:r>
            <w:r w:rsidRPr="00626D64">
              <w:rPr>
                <w:sz w:val="18"/>
                <w:szCs w:val="18"/>
              </w:rPr>
              <w:t>rel</w:t>
            </w:r>
            <w:proofErr w:type="spellEnd"/>
            <w:r w:rsidRPr="00626D64">
              <w:rPr>
                <w:sz w:val="18"/>
                <w:szCs w:val="18"/>
              </w:rPr>
              <w:t>=1.2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-3</m:t>
                  </m:r>
                </m:sup>
              </m:sSup>
            </m:oMath>
            <w:r w:rsidRPr="00626D64">
              <w:rPr>
                <w:rFonts w:hint="eastAsia"/>
                <w:sz w:val="18"/>
                <w:szCs w:val="18"/>
              </w:rPr>
              <w:t xml:space="preserve"> </w:t>
            </w:r>
            <w:r w:rsidRPr="00626D64">
              <w:rPr>
                <w:sz w:val="18"/>
                <w:szCs w:val="18"/>
              </w:rPr>
              <w:t>k=2</w:t>
            </w:r>
          </w:p>
        </w:tc>
        <w:tc>
          <w:tcPr>
            <w:tcW w:w="1418" w:type="dxa"/>
            <w:vAlign w:val="center"/>
          </w:tcPr>
          <w:p w14:paraId="292BE6CF" w14:textId="6E30BAE8" w:rsidR="00183BB5" w:rsidRPr="00626D64" w:rsidRDefault="00183BB5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扬州天域计量测试有限公司</w:t>
            </w:r>
          </w:p>
        </w:tc>
        <w:tc>
          <w:tcPr>
            <w:tcW w:w="1175" w:type="dxa"/>
            <w:vAlign w:val="center"/>
          </w:tcPr>
          <w:p w14:paraId="14424B19" w14:textId="5E7F4D91" w:rsidR="00183BB5" w:rsidRPr="00626D64" w:rsidRDefault="00183BB5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2</w:t>
            </w:r>
            <w:r w:rsidRPr="00626D64">
              <w:rPr>
                <w:sz w:val="18"/>
                <w:szCs w:val="18"/>
              </w:rPr>
              <w:t>022</w:t>
            </w:r>
            <w:r w:rsidRPr="00626D64">
              <w:rPr>
                <w:rFonts w:hint="eastAsia"/>
                <w:sz w:val="18"/>
                <w:szCs w:val="18"/>
              </w:rPr>
              <w:t>.</w:t>
            </w:r>
            <w:r w:rsidRPr="00626D64">
              <w:rPr>
                <w:sz w:val="18"/>
                <w:szCs w:val="18"/>
              </w:rPr>
              <w:t>7.28</w:t>
            </w:r>
          </w:p>
        </w:tc>
        <w:tc>
          <w:tcPr>
            <w:tcW w:w="1310" w:type="dxa"/>
            <w:vAlign w:val="center"/>
          </w:tcPr>
          <w:p w14:paraId="4E47C4E4" w14:textId="54CF941C" w:rsidR="00183BB5" w:rsidRPr="00626D64" w:rsidRDefault="00183BB5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41432" w14:paraId="3447753E" w14:textId="77777777" w:rsidTr="00626D64">
        <w:trPr>
          <w:trHeight w:val="568"/>
          <w:jc w:val="center"/>
        </w:trPr>
        <w:tc>
          <w:tcPr>
            <w:tcW w:w="1092" w:type="dxa"/>
            <w:vAlign w:val="center"/>
          </w:tcPr>
          <w:p w14:paraId="21DD40F2" w14:textId="69205EF6" w:rsidR="00241432" w:rsidRPr="00626D64" w:rsidRDefault="007D36DC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质管部</w:t>
            </w:r>
          </w:p>
        </w:tc>
        <w:tc>
          <w:tcPr>
            <w:tcW w:w="1176" w:type="dxa"/>
            <w:vAlign w:val="center"/>
          </w:tcPr>
          <w:p w14:paraId="40113FB5" w14:textId="70FEF83D" w:rsidR="00241432" w:rsidRPr="00626D64" w:rsidRDefault="00241432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拉力试验</w:t>
            </w:r>
            <w:r w:rsidRPr="00626D64">
              <w:rPr>
                <w:rFonts w:hint="eastAsia"/>
                <w:sz w:val="18"/>
                <w:szCs w:val="18"/>
              </w:rPr>
              <w:t xml:space="preserve"> </w:t>
            </w:r>
            <w:r w:rsidRPr="00626D64">
              <w:rPr>
                <w:rFonts w:hint="eastAsia"/>
                <w:sz w:val="18"/>
                <w:szCs w:val="18"/>
              </w:rPr>
              <w:t>机</w:t>
            </w:r>
          </w:p>
        </w:tc>
        <w:tc>
          <w:tcPr>
            <w:tcW w:w="1092" w:type="dxa"/>
            <w:vAlign w:val="center"/>
          </w:tcPr>
          <w:p w14:paraId="70C5DAA4" w14:textId="7DB865E8" w:rsidR="00241432" w:rsidRPr="00626D64" w:rsidRDefault="00241432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1</w:t>
            </w:r>
            <w:r w:rsidRPr="00626D64">
              <w:rPr>
                <w:sz w:val="18"/>
                <w:szCs w:val="18"/>
              </w:rPr>
              <w:t>47</w:t>
            </w:r>
          </w:p>
        </w:tc>
        <w:tc>
          <w:tcPr>
            <w:tcW w:w="1276" w:type="dxa"/>
            <w:vAlign w:val="center"/>
          </w:tcPr>
          <w:p w14:paraId="7161C840" w14:textId="4889C9CF" w:rsidR="00241432" w:rsidRPr="00626D64" w:rsidRDefault="00241432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W</w:t>
            </w:r>
            <w:r w:rsidRPr="00626D64">
              <w:rPr>
                <w:sz w:val="18"/>
                <w:szCs w:val="18"/>
              </w:rPr>
              <w:t>LYS-1000</w:t>
            </w:r>
          </w:p>
        </w:tc>
        <w:tc>
          <w:tcPr>
            <w:tcW w:w="1173" w:type="dxa"/>
            <w:vAlign w:val="center"/>
          </w:tcPr>
          <w:p w14:paraId="4F4C370F" w14:textId="73CAC3FD" w:rsidR="00241432" w:rsidRPr="00626D64" w:rsidRDefault="00626D64" w:rsidP="00626D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65F79CD3" w14:textId="77777777" w:rsidR="00241432" w:rsidRPr="00626D64" w:rsidRDefault="00241432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标准测力仪</w:t>
            </w:r>
          </w:p>
          <w:p w14:paraId="39E9255F" w14:textId="7C970DC0" w:rsidR="00241432" w:rsidRPr="00626D64" w:rsidRDefault="00241432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0</w:t>
            </w:r>
            <w:r w:rsidRPr="00626D64">
              <w:rPr>
                <w:sz w:val="18"/>
                <w:szCs w:val="18"/>
              </w:rPr>
              <w:t>.3</w:t>
            </w:r>
            <w:r w:rsidRPr="00626D64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14:paraId="404B8F12" w14:textId="4AE6EC75" w:rsidR="00241432" w:rsidRPr="00626D64" w:rsidRDefault="00241432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扬州天域计量测试有限公司</w:t>
            </w:r>
          </w:p>
        </w:tc>
        <w:tc>
          <w:tcPr>
            <w:tcW w:w="1175" w:type="dxa"/>
            <w:vAlign w:val="center"/>
          </w:tcPr>
          <w:p w14:paraId="2DBC6C0C" w14:textId="180A1967" w:rsidR="00241432" w:rsidRPr="00626D64" w:rsidRDefault="00241432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2</w:t>
            </w:r>
            <w:r w:rsidRPr="00626D64">
              <w:rPr>
                <w:sz w:val="18"/>
                <w:szCs w:val="18"/>
              </w:rPr>
              <w:t>022</w:t>
            </w:r>
            <w:r w:rsidRPr="00626D64">
              <w:rPr>
                <w:rFonts w:hint="eastAsia"/>
                <w:sz w:val="18"/>
                <w:szCs w:val="18"/>
              </w:rPr>
              <w:t>.</w:t>
            </w:r>
            <w:r w:rsidRPr="00626D64">
              <w:rPr>
                <w:sz w:val="18"/>
                <w:szCs w:val="18"/>
              </w:rPr>
              <w:t>7.28</w:t>
            </w:r>
          </w:p>
        </w:tc>
        <w:tc>
          <w:tcPr>
            <w:tcW w:w="1310" w:type="dxa"/>
            <w:vAlign w:val="center"/>
          </w:tcPr>
          <w:p w14:paraId="3089DF47" w14:textId="567D302D" w:rsidR="00241432" w:rsidRPr="00626D64" w:rsidRDefault="00241432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D560F" w14:paraId="14C3FA5B" w14:textId="77777777" w:rsidTr="00626D64">
        <w:trPr>
          <w:trHeight w:val="568"/>
          <w:jc w:val="center"/>
        </w:trPr>
        <w:tc>
          <w:tcPr>
            <w:tcW w:w="1092" w:type="dxa"/>
            <w:vAlign w:val="center"/>
          </w:tcPr>
          <w:p w14:paraId="3469AC2F" w14:textId="5E392476" w:rsidR="007D560F" w:rsidRPr="00626D64" w:rsidRDefault="0044366C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生产与市场部</w:t>
            </w:r>
          </w:p>
        </w:tc>
        <w:tc>
          <w:tcPr>
            <w:tcW w:w="1176" w:type="dxa"/>
            <w:vAlign w:val="center"/>
          </w:tcPr>
          <w:p w14:paraId="54FF46B0" w14:textId="2D6C6C1D" w:rsidR="007D560F" w:rsidRPr="00626D64" w:rsidRDefault="0044366C" w:rsidP="00626D6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092" w:type="dxa"/>
            <w:vAlign w:val="center"/>
          </w:tcPr>
          <w:p w14:paraId="6047AFF1" w14:textId="07A7ADBF" w:rsidR="007D560F" w:rsidRPr="00626D64" w:rsidRDefault="0044366C" w:rsidP="00626D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0621637</w:t>
            </w:r>
          </w:p>
        </w:tc>
        <w:tc>
          <w:tcPr>
            <w:tcW w:w="1276" w:type="dxa"/>
            <w:vAlign w:val="center"/>
          </w:tcPr>
          <w:p w14:paraId="3935A0DE" w14:textId="6D8C9497" w:rsidR="007D560F" w:rsidRPr="00626D64" w:rsidRDefault="007D560F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（</w:t>
            </w:r>
            <w:r w:rsidRPr="00626D64">
              <w:rPr>
                <w:rFonts w:hint="eastAsia"/>
                <w:sz w:val="18"/>
                <w:szCs w:val="18"/>
              </w:rPr>
              <w:t>0</w:t>
            </w:r>
            <w:r w:rsidRPr="00626D64">
              <w:rPr>
                <w:sz w:val="18"/>
                <w:szCs w:val="18"/>
              </w:rPr>
              <w:t>-</w:t>
            </w:r>
            <w:r w:rsidR="0044366C">
              <w:rPr>
                <w:sz w:val="18"/>
                <w:szCs w:val="18"/>
              </w:rPr>
              <w:t>1.6</w:t>
            </w:r>
            <w:r w:rsidRPr="00626D64">
              <w:rPr>
                <w:rFonts w:hint="eastAsia"/>
                <w:sz w:val="18"/>
                <w:szCs w:val="18"/>
              </w:rPr>
              <w:t>）</w:t>
            </w:r>
            <w:r w:rsidR="0044366C">
              <w:rPr>
                <w:rFonts w:hint="eastAsia"/>
                <w:sz w:val="18"/>
                <w:szCs w:val="18"/>
              </w:rPr>
              <w:t>M</w:t>
            </w:r>
            <w:r w:rsidR="0044366C">
              <w:rPr>
                <w:sz w:val="18"/>
                <w:szCs w:val="18"/>
              </w:rPr>
              <w:t>Pa</w:t>
            </w:r>
          </w:p>
        </w:tc>
        <w:tc>
          <w:tcPr>
            <w:tcW w:w="1173" w:type="dxa"/>
            <w:vAlign w:val="center"/>
          </w:tcPr>
          <w:p w14:paraId="59694933" w14:textId="328EF8A0" w:rsidR="007D560F" w:rsidRPr="00626D64" w:rsidRDefault="0044366C" w:rsidP="00626D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372A2097" w14:textId="302CF3B2" w:rsidR="007D560F" w:rsidRPr="00626D64" w:rsidRDefault="0044366C" w:rsidP="00626D6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14:paraId="66310C62" w14:textId="3DE35F09" w:rsidR="007D560F" w:rsidRPr="00626D64" w:rsidRDefault="0044366C" w:rsidP="00626D64">
            <w:pPr>
              <w:jc w:val="center"/>
              <w:rPr>
                <w:sz w:val="18"/>
                <w:szCs w:val="18"/>
              </w:rPr>
            </w:pPr>
            <w:r w:rsidRPr="0044366C">
              <w:rPr>
                <w:rFonts w:hint="eastAsia"/>
                <w:sz w:val="18"/>
                <w:szCs w:val="18"/>
              </w:rPr>
              <w:t>阜宁县综合检验检测中心</w:t>
            </w:r>
          </w:p>
        </w:tc>
        <w:tc>
          <w:tcPr>
            <w:tcW w:w="1175" w:type="dxa"/>
            <w:vAlign w:val="center"/>
          </w:tcPr>
          <w:p w14:paraId="02B4E90B" w14:textId="16E66175" w:rsidR="007D560F" w:rsidRPr="00626D64" w:rsidRDefault="007D560F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2</w:t>
            </w:r>
            <w:r w:rsidRPr="00626D64">
              <w:rPr>
                <w:sz w:val="18"/>
                <w:szCs w:val="18"/>
              </w:rPr>
              <w:t>022</w:t>
            </w:r>
            <w:r w:rsidRPr="00626D64">
              <w:rPr>
                <w:rFonts w:hint="eastAsia"/>
                <w:sz w:val="18"/>
                <w:szCs w:val="18"/>
              </w:rPr>
              <w:t>.</w:t>
            </w:r>
            <w:r w:rsidR="0044366C">
              <w:rPr>
                <w:sz w:val="18"/>
                <w:szCs w:val="18"/>
              </w:rPr>
              <w:t>2</w:t>
            </w:r>
            <w:r w:rsidRPr="00626D64">
              <w:rPr>
                <w:sz w:val="18"/>
                <w:szCs w:val="18"/>
              </w:rPr>
              <w:t>.</w:t>
            </w:r>
            <w:r w:rsidR="0044366C">
              <w:rPr>
                <w:sz w:val="18"/>
                <w:szCs w:val="18"/>
              </w:rPr>
              <w:t>2</w:t>
            </w:r>
            <w:r w:rsidR="00907D5A" w:rsidRPr="00626D64">
              <w:rPr>
                <w:sz w:val="18"/>
                <w:szCs w:val="18"/>
              </w:rPr>
              <w:t>1</w:t>
            </w:r>
          </w:p>
        </w:tc>
        <w:tc>
          <w:tcPr>
            <w:tcW w:w="1310" w:type="dxa"/>
            <w:vAlign w:val="center"/>
          </w:tcPr>
          <w:p w14:paraId="715CEB83" w14:textId="59234C9A" w:rsidR="007D560F" w:rsidRPr="00626D64" w:rsidRDefault="007D560F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D560F" w14:paraId="58A69E85" w14:textId="77777777" w:rsidTr="00626D64">
        <w:trPr>
          <w:trHeight w:val="568"/>
          <w:jc w:val="center"/>
        </w:trPr>
        <w:tc>
          <w:tcPr>
            <w:tcW w:w="1092" w:type="dxa"/>
            <w:vAlign w:val="center"/>
          </w:tcPr>
          <w:p w14:paraId="3D681F8B" w14:textId="0B124BDD" w:rsidR="007D560F" w:rsidRPr="00626D64" w:rsidRDefault="007D36DC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质管部</w:t>
            </w:r>
          </w:p>
        </w:tc>
        <w:tc>
          <w:tcPr>
            <w:tcW w:w="1176" w:type="dxa"/>
            <w:vAlign w:val="center"/>
          </w:tcPr>
          <w:p w14:paraId="5E8EF0F5" w14:textId="5ACB3FA8" w:rsidR="007D560F" w:rsidRPr="00626D64" w:rsidRDefault="00907D5A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外螺纹顶径量规</w:t>
            </w:r>
          </w:p>
        </w:tc>
        <w:tc>
          <w:tcPr>
            <w:tcW w:w="1092" w:type="dxa"/>
            <w:vAlign w:val="center"/>
          </w:tcPr>
          <w:p w14:paraId="2CBEE290" w14:textId="67B63C19" w:rsidR="007D560F" w:rsidRPr="00626D64" w:rsidRDefault="00C44DB8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1</w:t>
            </w:r>
            <w:r w:rsidRPr="00626D64">
              <w:rPr>
                <w:sz w:val="18"/>
                <w:szCs w:val="18"/>
              </w:rPr>
              <w:t>907094</w:t>
            </w:r>
          </w:p>
        </w:tc>
        <w:tc>
          <w:tcPr>
            <w:tcW w:w="1276" w:type="dxa"/>
            <w:vAlign w:val="center"/>
          </w:tcPr>
          <w:p w14:paraId="320675F2" w14:textId="6AE6C67E" w:rsidR="007D560F" w:rsidRPr="00626D64" w:rsidRDefault="00C44DB8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E</w:t>
            </w:r>
            <w:r w:rsidRPr="00626D64">
              <w:rPr>
                <w:sz w:val="18"/>
                <w:szCs w:val="18"/>
              </w:rPr>
              <w:t>TPD01</w:t>
            </w:r>
          </w:p>
        </w:tc>
        <w:tc>
          <w:tcPr>
            <w:tcW w:w="1173" w:type="dxa"/>
            <w:vAlign w:val="center"/>
          </w:tcPr>
          <w:p w14:paraId="3CE79144" w14:textId="54C01760" w:rsidR="007D560F" w:rsidRPr="00626D64" w:rsidRDefault="00E751E1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asciiTheme="minorEastAsia" w:hAnsiTheme="minorEastAsia" w:hint="eastAsia"/>
                <w:sz w:val="18"/>
                <w:szCs w:val="18"/>
              </w:rPr>
              <w:t>U</w:t>
            </w:r>
            <w:r w:rsidRPr="00626D64">
              <w:rPr>
                <w:rFonts w:asciiTheme="minorEastAsia" w:hAnsiTheme="minorEastAsia"/>
                <w:sz w:val="18"/>
                <w:szCs w:val="18"/>
              </w:rPr>
              <w:t>=6</w:t>
            </w:r>
            <w:r w:rsidRPr="00626D64">
              <w:rPr>
                <w:rFonts w:ascii="宋体" w:eastAsia="宋体" w:hAnsi="宋体" w:hint="eastAsia"/>
                <w:sz w:val="18"/>
                <w:szCs w:val="18"/>
              </w:rPr>
              <w:t>µ</w:t>
            </w:r>
            <w:r w:rsidRPr="00626D64">
              <w:rPr>
                <w:sz w:val="18"/>
                <w:szCs w:val="18"/>
              </w:rPr>
              <w:t>m k=2</w:t>
            </w:r>
          </w:p>
        </w:tc>
        <w:tc>
          <w:tcPr>
            <w:tcW w:w="1520" w:type="dxa"/>
            <w:vAlign w:val="center"/>
          </w:tcPr>
          <w:p w14:paraId="29D67648" w14:textId="77777777" w:rsidR="00E751E1" w:rsidRPr="00626D64" w:rsidRDefault="00E751E1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校准仪</w:t>
            </w:r>
          </w:p>
          <w:p w14:paraId="1ABCBB11" w14:textId="287BA0D9" w:rsidR="007D560F" w:rsidRPr="00626D64" w:rsidRDefault="00E751E1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U</w:t>
            </w:r>
            <w:r w:rsidRPr="00626D64">
              <w:rPr>
                <w:sz w:val="18"/>
                <w:szCs w:val="18"/>
              </w:rPr>
              <w:t>=1</w:t>
            </w:r>
            <w:r w:rsidRPr="00626D64">
              <w:rPr>
                <w:rFonts w:ascii="宋体" w:eastAsia="宋体" w:hAnsi="宋体" w:hint="eastAsia"/>
                <w:sz w:val="18"/>
                <w:szCs w:val="18"/>
              </w:rPr>
              <w:t>µ</w:t>
            </w:r>
            <w:r w:rsidRPr="00626D64">
              <w:rPr>
                <w:sz w:val="18"/>
                <w:szCs w:val="18"/>
              </w:rPr>
              <w:t>m k=2</w:t>
            </w:r>
          </w:p>
        </w:tc>
        <w:tc>
          <w:tcPr>
            <w:tcW w:w="1418" w:type="dxa"/>
            <w:vAlign w:val="center"/>
          </w:tcPr>
          <w:p w14:paraId="55613B17" w14:textId="4CD010B4" w:rsidR="007D560F" w:rsidRPr="00626D64" w:rsidRDefault="00E751E1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江苏大公计量校准技术有限公司</w:t>
            </w:r>
          </w:p>
        </w:tc>
        <w:tc>
          <w:tcPr>
            <w:tcW w:w="1175" w:type="dxa"/>
            <w:vAlign w:val="center"/>
          </w:tcPr>
          <w:p w14:paraId="0E24B8E0" w14:textId="2257CF1A" w:rsidR="007D560F" w:rsidRPr="00626D64" w:rsidRDefault="00E751E1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2</w:t>
            </w:r>
            <w:r w:rsidRPr="00626D64">
              <w:rPr>
                <w:sz w:val="18"/>
                <w:szCs w:val="18"/>
              </w:rPr>
              <w:t>022.3.17</w:t>
            </w:r>
          </w:p>
        </w:tc>
        <w:tc>
          <w:tcPr>
            <w:tcW w:w="1310" w:type="dxa"/>
            <w:vAlign w:val="center"/>
          </w:tcPr>
          <w:p w14:paraId="31D522D9" w14:textId="21D715F7" w:rsidR="007D560F" w:rsidRPr="00626D64" w:rsidRDefault="00E751E1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D36DC" w14:paraId="2597DD69" w14:textId="77777777" w:rsidTr="00626D64">
        <w:trPr>
          <w:trHeight w:val="568"/>
          <w:jc w:val="center"/>
        </w:trPr>
        <w:tc>
          <w:tcPr>
            <w:tcW w:w="1092" w:type="dxa"/>
            <w:vAlign w:val="center"/>
          </w:tcPr>
          <w:p w14:paraId="0B1C3D4B" w14:textId="7187E3E1" w:rsidR="007D36DC" w:rsidRPr="00626D64" w:rsidRDefault="007D36DC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质管部</w:t>
            </w:r>
          </w:p>
        </w:tc>
        <w:tc>
          <w:tcPr>
            <w:tcW w:w="1176" w:type="dxa"/>
            <w:vAlign w:val="center"/>
          </w:tcPr>
          <w:p w14:paraId="55682C14" w14:textId="1EC0450D" w:rsidR="007D36DC" w:rsidRPr="00626D64" w:rsidRDefault="007D36DC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内螺纹顶径量规</w:t>
            </w:r>
          </w:p>
        </w:tc>
        <w:tc>
          <w:tcPr>
            <w:tcW w:w="1092" w:type="dxa"/>
            <w:vAlign w:val="center"/>
          </w:tcPr>
          <w:p w14:paraId="186FE032" w14:textId="31D2AF3A" w:rsidR="007D36DC" w:rsidRPr="00626D64" w:rsidRDefault="007D36DC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1</w:t>
            </w:r>
            <w:r w:rsidRPr="00626D64">
              <w:rPr>
                <w:sz w:val="18"/>
                <w:szCs w:val="18"/>
              </w:rPr>
              <w:t>907095</w:t>
            </w:r>
          </w:p>
        </w:tc>
        <w:tc>
          <w:tcPr>
            <w:tcW w:w="1276" w:type="dxa"/>
            <w:vAlign w:val="center"/>
          </w:tcPr>
          <w:p w14:paraId="16F8AB58" w14:textId="599AEE8F" w:rsidR="007D36DC" w:rsidRPr="00626D64" w:rsidRDefault="007D36DC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I</w:t>
            </w:r>
            <w:r w:rsidRPr="00626D64">
              <w:rPr>
                <w:sz w:val="18"/>
                <w:szCs w:val="18"/>
              </w:rPr>
              <w:t>TPD01</w:t>
            </w:r>
          </w:p>
        </w:tc>
        <w:tc>
          <w:tcPr>
            <w:tcW w:w="1173" w:type="dxa"/>
            <w:vAlign w:val="center"/>
          </w:tcPr>
          <w:p w14:paraId="5CD205E4" w14:textId="45C0D16E" w:rsidR="007D36DC" w:rsidRPr="00626D64" w:rsidRDefault="007D36DC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asciiTheme="minorEastAsia" w:hAnsiTheme="minorEastAsia" w:hint="eastAsia"/>
                <w:sz w:val="18"/>
                <w:szCs w:val="18"/>
              </w:rPr>
              <w:t>U</w:t>
            </w:r>
            <w:r w:rsidRPr="00626D64">
              <w:rPr>
                <w:rFonts w:asciiTheme="minorEastAsia" w:hAnsiTheme="minorEastAsia"/>
                <w:sz w:val="18"/>
                <w:szCs w:val="18"/>
              </w:rPr>
              <w:t>=6</w:t>
            </w:r>
            <w:r w:rsidRPr="00626D64">
              <w:rPr>
                <w:rFonts w:ascii="宋体" w:eastAsia="宋体" w:hAnsi="宋体" w:hint="eastAsia"/>
                <w:sz w:val="18"/>
                <w:szCs w:val="18"/>
              </w:rPr>
              <w:t>µ</w:t>
            </w:r>
            <w:r w:rsidRPr="00626D64">
              <w:rPr>
                <w:sz w:val="18"/>
                <w:szCs w:val="18"/>
              </w:rPr>
              <w:t>m k=2</w:t>
            </w:r>
          </w:p>
        </w:tc>
        <w:tc>
          <w:tcPr>
            <w:tcW w:w="1520" w:type="dxa"/>
            <w:vAlign w:val="center"/>
          </w:tcPr>
          <w:p w14:paraId="112F3790" w14:textId="77777777" w:rsidR="007D36DC" w:rsidRPr="00626D64" w:rsidRDefault="007D36DC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校准仪</w:t>
            </w:r>
          </w:p>
          <w:p w14:paraId="0038DB24" w14:textId="5B73578B" w:rsidR="007D36DC" w:rsidRPr="00626D64" w:rsidRDefault="007D36DC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U</w:t>
            </w:r>
            <w:r w:rsidRPr="00626D64">
              <w:rPr>
                <w:sz w:val="18"/>
                <w:szCs w:val="18"/>
              </w:rPr>
              <w:t>=1</w:t>
            </w:r>
            <w:r w:rsidRPr="00626D64">
              <w:rPr>
                <w:rFonts w:ascii="宋体" w:eastAsia="宋体" w:hAnsi="宋体" w:hint="eastAsia"/>
                <w:sz w:val="18"/>
                <w:szCs w:val="18"/>
              </w:rPr>
              <w:t>µ</w:t>
            </w:r>
            <w:r w:rsidRPr="00626D64">
              <w:rPr>
                <w:sz w:val="18"/>
                <w:szCs w:val="18"/>
              </w:rPr>
              <w:t>m k=2</w:t>
            </w:r>
          </w:p>
        </w:tc>
        <w:tc>
          <w:tcPr>
            <w:tcW w:w="1418" w:type="dxa"/>
            <w:vAlign w:val="center"/>
          </w:tcPr>
          <w:p w14:paraId="203BA95B" w14:textId="06C4048E" w:rsidR="007D36DC" w:rsidRPr="00626D64" w:rsidRDefault="007D36DC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江苏大公计量校准技术有限公司</w:t>
            </w:r>
          </w:p>
        </w:tc>
        <w:tc>
          <w:tcPr>
            <w:tcW w:w="1175" w:type="dxa"/>
            <w:vAlign w:val="center"/>
          </w:tcPr>
          <w:p w14:paraId="2BDCC128" w14:textId="28EF60FA" w:rsidR="007D36DC" w:rsidRPr="00626D64" w:rsidRDefault="007D36DC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2</w:t>
            </w:r>
            <w:r w:rsidRPr="00626D64">
              <w:rPr>
                <w:sz w:val="18"/>
                <w:szCs w:val="18"/>
              </w:rPr>
              <w:t>022.3.17</w:t>
            </w:r>
          </w:p>
        </w:tc>
        <w:tc>
          <w:tcPr>
            <w:tcW w:w="1310" w:type="dxa"/>
            <w:vAlign w:val="center"/>
          </w:tcPr>
          <w:p w14:paraId="4EEAED21" w14:textId="026822CD" w:rsidR="007D36DC" w:rsidRPr="00626D64" w:rsidRDefault="007D36DC" w:rsidP="00626D64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B692F" w14:paraId="1D529837" w14:textId="77777777" w:rsidTr="00626D64">
        <w:trPr>
          <w:trHeight w:val="568"/>
          <w:jc w:val="center"/>
        </w:trPr>
        <w:tc>
          <w:tcPr>
            <w:tcW w:w="1092" w:type="dxa"/>
            <w:vAlign w:val="center"/>
          </w:tcPr>
          <w:p w14:paraId="166C2168" w14:textId="7A3B5939" w:rsidR="009B692F" w:rsidRPr="00626D64" w:rsidRDefault="009B692F" w:rsidP="009B692F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质管部</w:t>
            </w:r>
          </w:p>
        </w:tc>
        <w:tc>
          <w:tcPr>
            <w:tcW w:w="1176" w:type="dxa"/>
            <w:vAlign w:val="center"/>
          </w:tcPr>
          <w:p w14:paraId="4D4A5145" w14:textId="649F6448" w:rsidR="009B692F" w:rsidRPr="00626D64" w:rsidRDefault="009B692F" w:rsidP="009B69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抽油杆螺纹塞规</w:t>
            </w:r>
          </w:p>
        </w:tc>
        <w:tc>
          <w:tcPr>
            <w:tcW w:w="1092" w:type="dxa"/>
            <w:vAlign w:val="center"/>
          </w:tcPr>
          <w:p w14:paraId="371CB0A3" w14:textId="41794382" w:rsidR="009B692F" w:rsidRPr="00626D64" w:rsidRDefault="009B692F" w:rsidP="009B69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509</w:t>
            </w:r>
          </w:p>
        </w:tc>
        <w:tc>
          <w:tcPr>
            <w:tcW w:w="1276" w:type="dxa"/>
            <w:vAlign w:val="center"/>
          </w:tcPr>
          <w:p w14:paraId="27B7AB5C" w14:textId="77777777" w:rsidR="009B692F" w:rsidRDefault="009B692F" w:rsidP="009B69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2-16</w:t>
            </w:r>
          </w:p>
          <w:p w14:paraId="62B13E9F" w14:textId="6390090A" w:rsidR="009B692F" w:rsidRPr="00626D64" w:rsidRDefault="009B692F" w:rsidP="009B69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(5/8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″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73" w:type="dxa"/>
            <w:vAlign w:val="center"/>
          </w:tcPr>
          <w:p w14:paraId="44BC38B2" w14:textId="6D20D368" w:rsidR="009B692F" w:rsidRPr="00626D64" w:rsidRDefault="009B692F" w:rsidP="009B692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大径、中径U</w:t>
            </w:r>
            <w:r>
              <w:rPr>
                <w:rFonts w:asciiTheme="minorEastAsia" w:hAnsiTheme="minorEastAsia"/>
                <w:sz w:val="18"/>
                <w:szCs w:val="18"/>
              </w:rPr>
              <w:t>=2.6</w:t>
            </w:r>
            <w:r w:rsidRPr="00626D64">
              <w:rPr>
                <w:rFonts w:ascii="宋体" w:eastAsia="宋体" w:hAnsi="宋体" w:hint="eastAsia"/>
                <w:sz w:val="18"/>
                <w:szCs w:val="18"/>
              </w:rPr>
              <w:t>µ</w:t>
            </w:r>
            <w:r w:rsidRPr="00626D64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 k=2</w:t>
            </w:r>
          </w:p>
        </w:tc>
        <w:tc>
          <w:tcPr>
            <w:tcW w:w="1520" w:type="dxa"/>
            <w:vAlign w:val="center"/>
          </w:tcPr>
          <w:p w14:paraId="03D7E3D4" w14:textId="61AEB919" w:rsidR="009B692F" w:rsidRPr="00626D64" w:rsidRDefault="009B692F" w:rsidP="009B69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测长仪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=0.3</w:t>
            </w:r>
            <w:r w:rsidRPr="00626D64">
              <w:rPr>
                <w:rFonts w:ascii="宋体" w:eastAsia="宋体" w:hAnsi="宋体" w:hint="eastAsia"/>
                <w:sz w:val="18"/>
                <w:szCs w:val="18"/>
              </w:rPr>
              <w:t>µ</w:t>
            </w:r>
            <w:r w:rsidRPr="00626D64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 k=2</w:t>
            </w:r>
          </w:p>
        </w:tc>
        <w:tc>
          <w:tcPr>
            <w:tcW w:w="1418" w:type="dxa"/>
            <w:vAlign w:val="center"/>
          </w:tcPr>
          <w:p w14:paraId="0C4BE35B" w14:textId="6A3150F4" w:rsidR="009B692F" w:rsidRPr="00626D64" w:rsidRDefault="009B692F" w:rsidP="009B69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安正计量检测有限公司</w:t>
            </w:r>
          </w:p>
        </w:tc>
        <w:tc>
          <w:tcPr>
            <w:tcW w:w="1175" w:type="dxa"/>
            <w:vAlign w:val="center"/>
          </w:tcPr>
          <w:p w14:paraId="565DDB65" w14:textId="5FB7F2AC" w:rsidR="009B692F" w:rsidRPr="00626D64" w:rsidRDefault="009B692F" w:rsidP="009B692F">
            <w:pPr>
              <w:jc w:val="center"/>
              <w:rPr>
                <w:sz w:val="18"/>
                <w:szCs w:val="18"/>
              </w:rPr>
            </w:pPr>
            <w:r w:rsidRPr="00626D64">
              <w:rPr>
                <w:rFonts w:hint="eastAsia"/>
                <w:sz w:val="18"/>
                <w:szCs w:val="18"/>
              </w:rPr>
              <w:t>2</w:t>
            </w:r>
            <w:r w:rsidRPr="00626D64">
              <w:rPr>
                <w:sz w:val="18"/>
                <w:szCs w:val="18"/>
              </w:rPr>
              <w:t>022.3.17</w:t>
            </w:r>
          </w:p>
        </w:tc>
        <w:tc>
          <w:tcPr>
            <w:tcW w:w="1310" w:type="dxa"/>
            <w:vAlign w:val="center"/>
          </w:tcPr>
          <w:p w14:paraId="69B69A84" w14:textId="2EE58827" w:rsidR="009B692F" w:rsidRPr="00626D64" w:rsidRDefault="009B692F" w:rsidP="009B692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26D64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B692F" w14:paraId="7180F930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4E15D77D" w14:textId="77777777" w:rsidR="009B692F" w:rsidRDefault="009B692F" w:rsidP="009B69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6F8C827" w14:textId="77777777" w:rsidR="009B692F" w:rsidRDefault="009B692F" w:rsidP="009B69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01234FAC" w14:textId="77777777" w:rsidR="009B692F" w:rsidRDefault="009B692F" w:rsidP="009B692F">
            <w:pPr>
              <w:rPr>
                <w:rFonts w:ascii="宋体" w:hAnsi="宋体"/>
                <w:szCs w:val="21"/>
              </w:rPr>
            </w:pPr>
          </w:p>
          <w:p w14:paraId="42B4223F" w14:textId="406A6516" w:rsidR="009B692F" w:rsidRPr="00626D64" w:rsidRDefault="009B692F" w:rsidP="009B692F">
            <w:pPr>
              <w:widowControl/>
              <w:ind w:firstLineChars="200" w:firstLine="420"/>
              <w:jc w:val="left"/>
            </w:pPr>
            <w:r w:rsidRPr="00626D64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626D6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626D64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建最高计量标准，测量设备由质管部负责溯源。公司测量设备全部委托扬州天域计量测试有限公司、江苏大公计量校准技术有限公司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9B692F">
              <w:rPr>
                <w:rFonts w:ascii="宋体" w:eastAsia="宋体" w:hAnsi="宋体" w:cs="宋体" w:hint="eastAsia"/>
                <w:kern w:val="0"/>
                <w:szCs w:val="21"/>
              </w:rPr>
              <w:t>安正计量检测有限公司</w:t>
            </w:r>
            <w:r w:rsidR="0044366C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44366C" w:rsidRPr="0044366C">
              <w:rPr>
                <w:rFonts w:ascii="宋体" w:eastAsia="宋体" w:hAnsi="宋体" w:cs="宋体" w:hint="eastAsia"/>
                <w:kern w:val="0"/>
                <w:szCs w:val="21"/>
              </w:rPr>
              <w:t>阜宁县综合检验检测中心</w:t>
            </w:r>
            <w:r w:rsidRPr="00626D64">
              <w:rPr>
                <w:rFonts w:ascii="宋体" w:eastAsia="宋体" w:hAnsi="宋体" w:cs="宋体" w:hint="eastAsia"/>
                <w:kern w:val="0"/>
                <w:szCs w:val="21"/>
              </w:rPr>
              <w:t>检定/校准，校准</w:t>
            </w:r>
            <w:r w:rsidRPr="00626D64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626D64">
              <w:rPr>
                <w:rFonts w:ascii="宋体" w:eastAsia="宋体" w:hAnsi="宋体" w:cs="宋体" w:hint="eastAsia"/>
                <w:kern w:val="0"/>
                <w:szCs w:val="21"/>
              </w:rPr>
              <w:t>检定证书由质管部保存。根据抽查</w:t>
            </w:r>
            <w:r w:rsidR="0080010D">
              <w:rPr>
                <w:rFonts w:ascii="宋体" w:eastAsia="宋体" w:hAnsi="宋体" w:cs="宋体" w:hint="eastAsia"/>
                <w:kern w:val="0"/>
                <w:szCs w:val="21"/>
              </w:rPr>
              <w:t>9份校准证书</w:t>
            </w:r>
            <w:r w:rsidRPr="00626D64">
              <w:rPr>
                <w:rFonts w:ascii="宋体" w:eastAsia="宋体" w:hAnsi="宋体" w:cs="宋体" w:hint="eastAsia"/>
                <w:kern w:val="0"/>
                <w:szCs w:val="21"/>
              </w:rPr>
              <w:t>情况，该公司的校准情况符合溯源性要求。</w:t>
            </w:r>
          </w:p>
          <w:p w14:paraId="13929D89" w14:textId="77777777" w:rsidR="009B692F" w:rsidRDefault="009B692F" w:rsidP="009B692F">
            <w:pPr>
              <w:rPr>
                <w:rFonts w:ascii="宋体" w:hAnsi="宋体"/>
                <w:color w:val="0000FF"/>
                <w:szCs w:val="21"/>
              </w:rPr>
            </w:pPr>
          </w:p>
          <w:p w14:paraId="27AB4BA0" w14:textId="77777777" w:rsidR="009B692F" w:rsidRDefault="009B692F" w:rsidP="009B69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B692F" w14:paraId="30247812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7BE48BE3" w14:textId="7063C8B3" w:rsidR="009B692F" w:rsidRDefault="009B692F" w:rsidP="009B692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448C0BC0" w14:textId="77777777" w:rsidR="009B692F" w:rsidRDefault="009B692F" w:rsidP="009B692F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14:paraId="13ECA1A4" w14:textId="5ADBB9DC" w:rsidR="009B692F" w:rsidRDefault="009B692F" w:rsidP="009B692F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EA1EDD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15147C7" wp14:editId="39EC3CF3">
                  <wp:simplePos x="0" y="0"/>
                  <wp:positionH relativeFrom="column">
                    <wp:posOffset>4609411</wp:posOffset>
                  </wp:positionH>
                  <wp:positionV relativeFrom="paragraph">
                    <wp:posOffset>212153</wp:posOffset>
                  </wp:positionV>
                  <wp:extent cx="693345" cy="418868"/>
                  <wp:effectExtent l="0" t="0" r="0" b="63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345" cy="418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D78193" w14:textId="6EEED12E" w:rsidR="009B692F" w:rsidRDefault="009B692F" w:rsidP="009B692F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344EA49" wp14:editId="0FE8B78D">
                  <wp:simplePos x="0" y="0"/>
                  <wp:positionH relativeFrom="column">
                    <wp:posOffset>871318</wp:posOffset>
                  </wp:positionH>
                  <wp:positionV relativeFrom="paragraph">
                    <wp:posOffset>18003</wp:posOffset>
                  </wp:positionV>
                  <wp:extent cx="577874" cy="338653"/>
                  <wp:effectExtent l="0" t="0" r="0" b="4445"/>
                  <wp:wrapNone/>
                  <wp:docPr id="3" name="图片 3" descr="841e3a0acff788e15a661ec9f2df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841e3a0acff788e15a661ec9f2df7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74" cy="3386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2B928C7E" w14:textId="77777777" w:rsidR="009B692F" w:rsidRDefault="009B692F" w:rsidP="009B69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21F0A28" w14:textId="77777777" w:rsidR="008D0A78" w:rsidRDefault="00000000" w:rsidP="005C0A53"/>
    <w:p w14:paraId="7BD55C2C" w14:textId="77777777" w:rsidR="008F6BDE" w:rsidRPr="0044252F" w:rsidRDefault="00000000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50588" w14:textId="77777777" w:rsidR="00A25BA9" w:rsidRDefault="00A25BA9">
      <w:r>
        <w:separator/>
      </w:r>
    </w:p>
  </w:endnote>
  <w:endnote w:type="continuationSeparator" w:id="0">
    <w:p w14:paraId="0044200F" w14:textId="77777777" w:rsidR="00A25BA9" w:rsidRDefault="00A2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8C45" w14:textId="77777777" w:rsidR="008F6BDE" w:rsidRDefault="00000000" w:rsidP="005C0A53">
    <w:pPr>
      <w:pStyle w:val="a5"/>
    </w:pPr>
  </w:p>
  <w:p w14:paraId="6E78EDE2" w14:textId="77777777" w:rsidR="008F6BD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5E909" w14:textId="77777777" w:rsidR="00A25BA9" w:rsidRDefault="00A25BA9">
      <w:r>
        <w:separator/>
      </w:r>
    </w:p>
  </w:footnote>
  <w:footnote w:type="continuationSeparator" w:id="0">
    <w:p w14:paraId="59626F5F" w14:textId="77777777" w:rsidR="00A25BA9" w:rsidRDefault="00A25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1F8F1" w14:textId="77777777" w:rsidR="008F6BDE" w:rsidRDefault="00000000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E6E0830" wp14:editId="1E3CE558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D57FF21" w14:textId="77777777" w:rsidR="008F6BDE" w:rsidRDefault="00000000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137148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7D802E45" w14:textId="77777777" w:rsidR="008F6BDE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3E37D11" w14:textId="77777777" w:rsidR="008F6BDE" w:rsidRDefault="00000000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1941B41E" w14:textId="77777777" w:rsidR="008F6BDE" w:rsidRDefault="00000000">
    <w:r>
      <w:pict w14:anchorId="591B0AF5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610"/>
    <w:rsid w:val="000E62A9"/>
    <w:rsid w:val="00125610"/>
    <w:rsid w:val="00183BB5"/>
    <w:rsid w:val="00210332"/>
    <w:rsid w:val="00241432"/>
    <w:rsid w:val="002555EA"/>
    <w:rsid w:val="003F75BB"/>
    <w:rsid w:val="0044366C"/>
    <w:rsid w:val="00626D64"/>
    <w:rsid w:val="007B7916"/>
    <w:rsid w:val="007D36DC"/>
    <w:rsid w:val="007D560F"/>
    <w:rsid w:val="0080010D"/>
    <w:rsid w:val="00907D5A"/>
    <w:rsid w:val="00972214"/>
    <w:rsid w:val="009B692F"/>
    <w:rsid w:val="009C6231"/>
    <w:rsid w:val="00A25BA9"/>
    <w:rsid w:val="00C15E40"/>
    <w:rsid w:val="00C43FEA"/>
    <w:rsid w:val="00C44DB8"/>
    <w:rsid w:val="00D24E03"/>
    <w:rsid w:val="00E75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B65D16D"/>
  <w15:docId w15:val="{9512C827-BF66-45E5-9147-D986F50B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2414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175</Words>
  <Characters>1004</Characters>
  <Application>Microsoft Office Word</Application>
  <DocSecurity>0</DocSecurity>
  <Lines>8</Lines>
  <Paragraphs>2</Paragraphs>
  <ScaleCrop>false</ScaleCrop>
  <Company>Microsoft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50</cp:revision>
  <dcterms:created xsi:type="dcterms:W3CDTF">2015-11-02T14:51:00Z</dcterms:created>
  <dcterms:modified xsi:type="dcterms:W3CDTF">2022-08-02T07:32:00Z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