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E8F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0081-2018-2022</w:t>
      </w:r>
      <w:bookmarkEnd w:id="0"/>
    </w:p>
    <w:p w14:paraId="4798EB15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A78FD" w14:paraId="5E9FDDF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07F4ECF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FF2E4C" w14:textId="77777777" w:rsidR="00433ABA" w:rsidRDefault="00000000">
            <w:bookmarkStart w:id="1" w:name="组织名称"/>
            <w:r>
              <w:t>阜宁县宏达石化机械有限公司</w:t>
            </w:r>
            <w:bookmarkEnd w:id="1"/>
          </w:p>
        </w:tc>
      </w:tr>
      <w:tr w:rsidR="002A78FD" w14:paraId="7EB9EAA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612599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902E28B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A78FD" w14:paraId="6EC0A84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D6BE1C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A78FD" w14:paraId="7143727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0041BE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8AF800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FCE6F6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D95398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0CCF233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1742F32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A78FD" w14:paraId="4C828A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8C559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BB770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7D1980A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EC28B7B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86DAAF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4502A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2AFB4D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1453D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E0FF6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FB2D0E8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A054100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69B8C5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63E2A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657E40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D16FF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C24820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E55E033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F86BF93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F7022F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FA899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0A67D3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6DE6C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E3B6F7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9309FF2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974CDB8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04FEA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A9712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001D31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37C38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255617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08823DC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1D499C5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1BF54E" w14:textId="6D039296" w:rsidR="00E2764D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9E89E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215E48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F6042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B09A7E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C7B3471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D979FA1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D3AF64" w14:textId="3D1B709D" w:rsidR="00E2764D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FC693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11DAD61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903488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E0231A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5374F2C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5E528B7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357FD99" w14:textId="60BC1512" w:rsidR="00E2764D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A8C00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5E133B4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53B6C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98A1C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8317D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735CCE6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60265D3" w14:textId="2A812BCE" w:rsidR="00E2764D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093A6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1FB0B7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2D681F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44B2C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8B522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3DBCEE0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29C5B5D" w14:textId="387A56A0" w:rsidR="00E2764D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69DF8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2365967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98BD07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C8496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B3EF4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2EF0C8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7C03E15" w14:textId="485A1B54" w:rsidR="00E2764D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1A777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673218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49968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121010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A313BA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DCAC599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70B3416" w14:textId="43D7523D" w:rsidR="0072058B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D9D7A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15623E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EA635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5F2ECE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3775F5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5925FE1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75269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55246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248DCA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11732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97B901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4536BA4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F554FA4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6DD10FC" w14:textId="367AB724" w:rsidR="0072058B" w:rsidRDefault="001467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E1553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26F1FE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9AEBE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859850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D51B56A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2A962C0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73E1EEB" w14:textId="1CD0B6C6" w:rsidR="0072058B" w:rsidRDefault="001467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34D59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35C6C2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B7CB5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201949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1AF1F1B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6492102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E84072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13D45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A78FD" w14:paraId="33A162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13789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705D63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5F850B4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23CD6F2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30EB55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4EAF2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78FD" w14:paraId="5CE176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4C965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230C9F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4C10FA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D833EDD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0F54B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30CAD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A78FD" w14:paraId="292537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8A7218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A47EBC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42CB15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19D43F5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44DB8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A7B05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78FD" w14:paraId="3C7D6B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CB219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2D3858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7B65B51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DA1328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E1DD279" w14:textId="0E00837A" w:rsidR="00B001F1" w:rsidRDefault="001467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920703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A78FD" w14:paraId="74E0F2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97F40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A79B53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A2AD94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8DF2747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3F2B393" w14:textId="44C0A5FA" w:rsidR="00B001F1" w:rsidRDefault="001467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DFCDA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4B4D45D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17C5" w14:textId="77777777" w:rsidR="007F53D5" w:rsidRDefault="007F53D5">
      <w:r>
        <w:separator/>
      </w:r>
    </w:p>
  </w:endnote>
  <w:endnote w:type="continuationSeparator" w:id="0">
    <w:p w14:paraId="2253E9FE" w14:textId="77777777" w:rsidR="007F53D5" w:rsidRDefault="007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8035" w14:textId="77777777" w:rsidR="007F53D5" w:rsidRDefault="007F53D5">
      <w:r>
        <w:separator/>
      </w:r>
    </w:p>
  </w:footnote>
  <w:footnote w:type="continuationSeparator" w:id="0">
    <w:p w14:paraId="7D895375" w14:textId="77777777" w:rsidR="007F53D5" w:rsidRDefault="007F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EA91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67B45CA" wp14:editId="72315F0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94B0F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185B8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71D636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55C9F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07D045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676A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001A4C" w:tentative="1">
      <w:start w:val="1"/>
      <w:numFmt w:val="lowerLetter"/>
      <w:lvlText w:val="%2)"/>
      <w:lvlJc w:val="left"/>
      <w:pPr>
        <w:ind w:left="840" w:hanging="420"/>
      </w:pPr>
    </w:lvl>
    <w:lvl w:ilvl="2" w:tplc="5D5AB666" w:tentative="1">
      <w:start w:val="1"/>
      <w:numFmt w:val="lowerRoman"/>
      <w:lvlText w:val="%3."/>
      <w:lvlJc w:val="right"/>
      <w:pPr>
        <w:ind w:left="1260" w:hanging="420"/>
      </w:pPr>
    </w:lvl>
    <w:lvl w:ilvl="3" w:tplc="11A65A88" w:tentative="1">
      <w:start w:val="1"/>
      <w:numFmt w:val="decimal"/>
      <w:lvlText w:val="%4."/>
      <w:lvlJc w:val="left"/>
      <w:pPr>
        <w:ind w:left="1680" w:hanging="420"/>
      </w:pPr>
    </w:lvl>
    <w:lvl w:ilvl="4" w:tplc="684EE5F6" w:tentative="1">
      <w:start w:val="1"/>
      <w:numFmt w:val="lowerLetter"/>
      <w:lvlText w:val="%5)"/>
      <w:lvlJc w:val="left"/>
      <w:pPr>
        <w:ind w:left="2100" w:hanging="420"/>
      </w:pPr>
    </w:lvl>
    <w:lvl w:ilvl="5" w:tplc="D38E8438" w:tentative="1">
      <w:start w:val="1"/>
      <w:numFmt w:val="lowerRoman"/>
      <w:lvlText w:val="%6."/>
      <w:lvlJc w:val="right"/>
      <w:pPr>
        <w:ind w:left="2520" w:hanging="420"/>
      </w:pPr>
    </w:lvl>
    <w:lvl w:ilvl="6" w:tplc="DA04702E" w:tentative="1">
      <w:start w:val="1"/>
      <w:numFmt w:val="decimal"/>
      <w:lvlText w:val="%7."/>
      <w:lvlJc w:val="left"/>
      <w:pPr>
        <w:ind w:left="2940" w:hanging="420"/>
      </w:pPr>
    </w:lvl>
    <w:lvl w:ilvl="7" w:tplc="269C7474" w:tentative="1">
      <w:start w:val="1"/>
      <w:numFmt w:val="lowerLetter"/>
      <w:lvlText w:val="%8)"/>
      <w:lvlJc w:val="left"/>
      <w:pPr>
        <w:ind w:left="3360" w:hanging="420"/>
      </w:pPr>
    </w:lvl>
    <w:lvl w:ilvl="8" w:tplc="0DF4AC0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73696263">
    <w:abstractNumId w:val="0"/>
  </w:num>
  <w:num w:numId="2" w16cid:durableId="1774589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8FD"/>
    <w:rsid w:val="00146778"/>
    <w:rsid w:val="002A78FD"/>
    <w:rsid w:val="007F5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033D415"/>
  <w15:docId w15:val="{078609B0-B0E9-4372-B933-A5E42644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2022-08-02T08:10:00Z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