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07339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牡丹江市井田石油钻采配件有限公司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1336-2022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567255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1336-2022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牡丹江市井田石油钻采配件有限公司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时晓冬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崔敬民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2025年09月28日上午至2025年09月28日下午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2025年09月28日上午至2025年09月28日下午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88030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