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四川欧宝路管业有限责任公司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2022年07月20日 上午至2022年07月20日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D823F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2022-07-20T02:07:31Z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101DAF31072F4DE8839D0D4F53F273C6</vt:lpwstr>
  </property>
</Properties>
</file>