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C59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0930-2022</w:t>
      </w:r>
      <w:bookmarkEnd w:id="0"/>
    </w:p>
    <w:p w14:paraId="63AC36A9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944B2" w14:paraId="5258B267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0B9D3A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3F87FF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52BEB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46C2A7C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4A6980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622711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944B2" w14:paraId="08C3B7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C104B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ADEBE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FA6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88B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5E7A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366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00A73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66417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8EB56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D14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EBA0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638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594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340B0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F0BAF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D40A1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409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89A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080F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411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F7AAC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B0AAB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B91FD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A6D6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D93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676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E7E6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25ABBF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49E11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D4CD7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FA8A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945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0B43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2641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E59AE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D83F6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B0521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924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6038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6E9B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4613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771435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88AE47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392E0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AAB2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9B7A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AD16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3205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33366C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554EA9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CB782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1B67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E93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5B2A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CDB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0A0C0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E877BD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64677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700E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B7C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E58D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6AB4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57E6EF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F6C56C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3006C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418B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9F14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EE82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FFE4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02D22B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6EFBE7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9C2AF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DD22A1" w14:textId="5DD3C2C4" w:rsidR="00B92832" w:rsidRPr="00D5304F" w:rsidRDefault="00D5304F" w:rsidP="00F363EF">
            <w:pPr>
              <w:jc w:val="center"/>
              <w:rPr>
                <w:b/>
                <w:szCs w:val="21"/>
              </w:rPr>
            </w:pPr>
            <w:r w:rsidRPr="00D5304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A865813" w14:textId="77777777" w:rsidR="00B92832" w:rsidRPr="00D5304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EDA5B8" w14:textId="77777777" w:rsidR="00B92832" w:rsidRPr="00D5304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FB755D" w14:textId="7F8BE551" w:rsidR="00B92832" w:rsidRPr="00D5304F" w:rsidRDefault="00D5304F" w:rsidP="00F363EF">
            <w:pPr>
              <w:jc w:val="center"/>
              <w:rPr>
                <w:b/>
                <w:szCs w:val="21"/>
              </w:rPr>
            </w:pPr>
            <w:r w:rsidRPr="00D5304F">
              <w:rPr>
                <w:rFonts w:hint="eastAsia"/>
                <w:b/>
                <w:szCs w:val="21"/>
              </w:rPr>
              <w:t>0</w:t>
            </w:r>
            <w:r w:rsidRPr="00D5304F">
              <w:rPr>
                <w:b/>
                <w:szCs w:val="21"/>
              </w:rPr>
              <w:t>1</w:t>
            </w:r>
          </w:p>
        </w:tc>
      </w:tr>
      <w:tr w:rsidR="00E944B2" w14:paraId="1F29E6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D703BA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AB6C8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723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D42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C4B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253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8610A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744C5F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9A2A7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0BAA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9CB5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D9BA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DCCA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A47BC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E0E4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7B77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7350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7A8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E6C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C30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C1DC2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06FBE5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FFA55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31E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ABD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8C1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DF64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9EEC5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CC09EA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AA52D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32D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0EA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B24C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770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842A7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265FAC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33137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2756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216A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8BA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A01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2328F2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2B14E5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CD77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6869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998C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A04D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BF8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7E617F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E1888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B4015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334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37D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7582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55C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BBC50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5657B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46F31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D207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7D50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5A0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201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6448E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74597C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499A6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5DF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8CB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597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43C7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F7973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285D03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A8541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E71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9008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9E33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AD7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3F151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4B845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920B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3644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E717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819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453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C9EB9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CE634C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7C42F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50DA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E044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9DBB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814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349D41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3823E2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4C553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4B4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A9B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954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3C6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1CF31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DDB568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78519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263D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D0E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EA7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FA7E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076A92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A6C795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D437B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36F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945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EAF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19C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3A0475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7E8774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71F3C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5D8F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744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969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FC09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A9302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26E859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7AC79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C75E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213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F488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DC9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437163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DE47DD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E77AC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18BB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E738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697D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BE4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384826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F62755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14FE9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81D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14E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6D7F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BF9F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D6CAB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EC815B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62B5C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7FA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0EF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78C2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DCA3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90C78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F1742F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6031E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A466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4D3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67FB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E4A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CCC3A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775F74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495AB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876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5505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C8A9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EF4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2D6D0A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FAA006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6D9F6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CF6A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1CF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B330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1C1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54ACBA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39D0F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41220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FF0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3164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EC4F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72F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665B96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6AFD44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082BA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2930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12D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A66E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FAD2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44B2" w14:paraId="1CD3B1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993430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73F4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811F06" w14:textId="1EAE995E" w:rsidR="00B92832" w:rsidRDefault="00D530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D9008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83E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DA29A" w14:textId="147BB4E3" w:rsidR="00B92832" w:rsidRDefault="00D530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005CE175" w14:textId="79897DBD" w:rsidR="00362404" w:rsidRDefault="00D5304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75596753" wp14:editId="4ED79ACA">
            <wp:simplePos x="0" y="0"/>
            <wp:positionH relativeFrom="column">
              <wp:posOffset>1844675</wp:posOffset>
            </wp:positionH>
            <wp:positionV relativeFrom="paragraph">
              <wp:posOffset>148590</wp:posOffset>
            </wp:positionV>
            <wp:extent cx="572770" cy="3416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069F" w14:textId="402228F1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D5304F">
        <w:rPr>
          <w:rFonts w:ascii="宋体" w:hAnsi="宋体" w:cs="宋体" w:hint="eastAsia"/>
          <w:kern w:val="0"/>
          <w:szCs w:val="21"/>
        </w:rPr>
        <w:t>2</w:t>
      </w:r>
      <w:r w:rsidR="00D5304F">
        <w:rPr>
          <w:rFonts w:ascii="宋体" w:hAnsi="宋体" w:cs="宋体"/>
          <w:kern w:val="0"/>
          <w:szCs w:val="21"/>
        </w:rPr>
        <w:t>022</w:t>
      </w:r>
      <w:r w:rsidR="00D5304F">
        <w:rPr>
          <w:rFonts w:ascii="宋体" w:hAnsi="宋体" w:cs="宋体" w:hint="eastAsia"/>
          <w:kern w:val="0"/>
          <w:szCs w:val="21"/>
        </w:rPr>
        <w:t>.0</w:t>
      </w:r>
      <w:r w:rsidR="00D5304F">
        <w:rPr>
          <w:rFonts w:ascii="宋体" w:hAnsi="宋体" w:cs="宋体"/>
          <w:kern w:val="0"/>
          <w:szCs w:val="21"/>
        </w:rPr>
        <w:t>7</w:t>
      </w:r>
      <w:r w:rsidR="00D5304F">
        <w:rPr>
          <w:rFonts w:ascii="宋体" w:hAnsi="宋体" w:cs="宋体" w:hint="eastAsia"/>
          <w:kern w:val="0"/>
          <w:szCs w:val="21"/>
        </w:rPr>
        <w:t>.2</w:t>
      </w:r>
      <w:r w:rsidR="00D5304F">
        <w:rPr>
          <w:rFonts w:ascii="宋体" w:hAnsi="宋体" w:cs="宋体"/>
          <w:kern w:val="0"/>
          <w:szCs w:val="21"/>
        </w:rPr>
        <w:t>3</w:t>
      </w:r>
    </w:p>
    <w:p w14:paraId="2E04AF52" w14:textId="143A4DE8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6420" w14:textId="77777777" w:rsidR="00620CED" w:rsidRDefault="00620CED">
      <w:r>
        <w:separator/>
      </w:r>
    </w:p>
  </w:endnote>
  <w:endnote w:type="continuationSeparator" w:id="0">
    <w:p w14:paraId="541A21FF" w14:textId="77777777" w:rsidR="00620CED" w:rsidRDefault="0062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A04E" w14:textId="77777777" w:rsidR="00620CED" w:rsidRDefault="00620CED">
      <w:r>
        <w:separator/>
      </w:r>
    </w:p>
  </w:footnote>
  <w:footnote w:type="continuationSeparator" w:id="0">
    <w:p w14:paraId="5D4D560C" w14:textId="77777777" w:rsidR="00620CED" w:rsidRDefault="0062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C3BE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E2CF54C" wp14:editId="6DCB26B2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0A06DF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985C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B3BDB72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DB6715B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276974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611F5CE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4B2"/>
    <w:rsid w:val="00620CED"/>
    <w:rsid w:val="00D5304F"/>
    <w:rsid w:val="00E9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5EEC20"/>
  <w15:docId w15:val="{5486C5E0-126D-4CD1-AB68-A92156C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