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E6CB6" w14:textId="77777777" w:rsidR="00840C2F" w:rsidRPr="00840C2F" w:rsidRDefault="00045AD6">
      <w:pPr>
        <w:jc w:val="right"/>
        <w:rPr>
          <w:rFonts w:ascii="Times New Roman" w:hAnsi="Times New Roman" w:cs="Times New Roman"/>
          <w:color w:val="FF0000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BA168A">
        <w:rPr>
          <w:szCs w:val="21"/>
          <w:u w:val="single"/>
        </w:rPr>
        <w:t>0930-2022</w:t>
      </w:r>
      <w:bookmarkEnd w:id="0"/>
    </w:p>
    <w:p w14:paraId="501D4A46" w14:textId="77777777" w:rsidR="00840C2F" w:rsidRPr="00FC2A90" w:rsidRDefault="00045AD6" w:rsidP="00840C2F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235"/>
        <w:gridCol w:w="1276"/>
        <w:gridCol w:w="1984"/>
        <w:gridCol w:w="1418"/>
        <w:gridCol w:w="992"/>
        <w:gridCol w:w="926"/>
      </w:tblGrid>
      <w:tr w:rsidR="000971D4" w14:paraId="132C7F89" w14:textId="77777777" w:rsidTr="00840C2F">
        <w:trPr>
          <w:trHeight w:val="628"/>
          <w:jc w:val="center"/>
        </w:trPr>
        <w:tc>
          <w:tcPr>
            <w:tcW w:w="1276" w:type="dxa"/>
            <w:vAlign w:val="center"/>
          </w:tcPr>
          <w:p w14:paraId="0EB73633" w14:textId="77777777" w:rsidR="00840C2F" w:rsidRDefault="00045AD6" w:rsidP="00840C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25A7030B" w14:textId="77777777" w:rsidR="00840C2F" w:rsidRDefault="006414AD" w:rsidP="007753C3">
            <w:pPr>
              <w:jc w:val="left"/>
              <w:rPr>
                <w:szCs w:val="21"/>
              </w:rPr>
            </w:pPr>
            <w:r w:rsidRPr="006414AD">
              <w:rPr>
                <w:rFonts w:hint="eastAsia"/>
                <w:szCs w:val="21"/>
              </w:rPr>
              <w:t>安徽</w:t>
            </w:r>
            <w:r w:rsidR="007753C3">
              <w:rPr>
                <w:rFonts w:hint="eastAsia"/>
                <w:szCs w:val="21"/>
              </w:rPr>
              <w:t>中斯</w:t>
            </w:r>
            <w:proofErr w:type="gramStart"/>
            <w:r w:rsidR="007753C3">
              <w:rPr>
                <w:rFonts w:hint="eastAsia"/>
                <w:szCs w:val="21"/>
              </w:rPr>
              <w:t>特</w:t>
            </w:r>
            <w:proofErr w:type="gramEnd"/>
            <w:r w:rsidR="007753C3">
              <w:rPr>
                <w:rFonts w:hint="eastAsia"/>
                <w:szCs w:val="21"/>
              </w:rPr>
              <w:t>流体设备</w:t>
            </w:r>
            <w:r w:rsidRPr="006414AD">
              <w:rPr>
                <w:rFonts w:hint="eastAsia"/>
                <w:szCs w:val="21"/>
              </w:rPr>
              <w:t>有限公司</w:t>
            </w:r>
          </w:p>
        </w:tc>
      </w:tr>
      <w:tr w:rsidR="000971D4" w14:paraId="5B60CBB6" w14:textId="77777777" w:rsidTr="00465CD5">
        <w:trPr>
          <w:trHeight w:val="628"/>
          <w:jc w:val="center"/>
        </w:trPr>
        <w:tc>
          <w:tcPr>
            <w:tcW w:w="1276" w:type="dxa"/>
            <w:vAlign w:val="center"/>
          </w:tcPr>
          <w:p w14:paraId="2D2569A3" w14:textId="77777777" w:rsidR="00840C2F" w:rsidRPr="0065007A" w:rsidRDefault="00045AD6" w:rsidP="00840C2F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0F5254E8" w14:textId="77777777" w:rsidR="00840C2F" w:rsidRPr="0065007A" w:rsidRDefault="00045AD6" w:rsidP="00840C2F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648FEEB8" w14:textId="77777777" w:rsidR="00840C2F" w:rsidRPr="0065007A" w:rsidRDefault="00045AD6" w:rsidP="00840C2F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35" w:type="dxa"/>
            <w:vAlign w:val="center"/>
          </w:tcPr>
          <w:p w14:paraId="00C5E9A8" w14:textId="77777777" w:rsidR="00840C2F" w:rsidRPr="0065007A" w:rsidRDefault="00045AD6" w:rsidP="00840C2F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43A17938" w14:textId="77777777" w:rsidR="00840C2F" w:rsidRPr="0065007A" w:rsidRDefault="00045AD6" w:rsidP="00840C2F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6" w:type="dxa"/>
            <w:vAlign w:val="center"/>
          </w:tcPr>
          <w:p w14:paraId="24B4331C" w14:textId="77777777" w:rsidR="00840C2F" w:rsidRPr="0065007A" w:rsidRDefault="00045AD6" w:rsidP="00840C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0198F57" w14:textId="77777777" w:rsidR="00840C2F" w:rsidRPr="0065007A" w:rsidRDefault="00045AD6" w:rsidP="00463E54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84" w:type="dxa"/>
            <w:vAlign w:val="center"/>
          </w:tcPr>
          <w:p w14:paraId="5F9CD219" w14:textId="77777777" w:rsidR="00840C2F" w:rsidRPr="0065007A" w:rsidRDefault="00045AD6" w:rsidP="00840C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14:paraId="1E34EC97" w14:textId="77777777" w:rsidR="00840C2F" w:rsidRPr="0065007A" w:rsidRDefault="00045AD6" w:rsidP="00840C2F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2" w:type="dxa"/>
            <w:vAlign w:val="center"/>
          </w:tcPr>
          <w:p w14:paraId="6F6518B8" w14:textId="77777777" w:rsidR="00840C2F" w:rsidRPr="0065007A" w:rsidRDefault="00045AD6" w:rsidP="00840C2F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14725012" w14:textId="77777777" w:rsidR="00840C2F" w:rsidRPr="0065007A" w:rsidRDefault="00045AD6" w:rsidP="00840C2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00767485" w14:textId="77777777" w:rsidR="00840C2F" w:rsidRPr="0065007A" w:rsidRDefault="00045AD6" w:rsidP="00840C2F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113B5" w14:paraId="56B1973C" w14:textId="77777777" w:rsidTr="00465CD5">
        <w:trPr>
          <w:trHeight w:val="566"/>
          <w:jc w:val="center"/>
        </w:trPr>
        <w:tc>
          <w:tcPr>
            <w:tcW w:w="1276" w:type="dxa"/>
            <w:vAlign w:val="center"/>
          </w:tcPr>
          <w:p w14:paraId="2B73E434" w14:textId="77777777" w:rsidR="00E113B5" w:rsidRPr="00BB1A5E" w:rsidRDefault="00BB1A5E" w:rsidP="00840C2F">
            <w:pPr>
              <w:jc w:val="center"/>
              <w:rPr>
                <w:sz w:val="18"/>
                <w:szCs w:val="18"/>
              </w:rPr>
            </w:pPr>
            <w:r w:rsidRPr="00BB1A5E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14:paraId="18067117" w14:textId="4A8016B9" w:rsidR="00E113B5" w:rsidRPr="008C4B66" w:rsidRDefault="007753C3" w:rsidP="00E113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测厚仪</w:t>
            </w:r>
          </w:p>
        </w:tc>
        <w:tc>
          <w:tcPr>
            <w:tcW w:w="1133" w:type="dxa"/>
            <w:vAlign w:val="center"/>
          </w:tcPr>
          <w:p w14:paraId="4A2D3CCC" w14:textId="77777777" w:rsidR="00E113B5" w:rsidRPr="008C4B66" w:rsidRDefault="00013ED1" w:rsidP="0084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000141203</w:t>
            </w:r>
          </w:p>
        </w:tc>
        <w:tc>
          <w:tcPr>
            <w:tcW w:w="1235" w:type="dxa"/>
            <w:vAlign w:val="center"/>
          </w:tcPr>
          <w:p w14:paraId="448235DA" w14:textId="77777777" w:rsidR="00E113B5" w:rsidRPr="008C4B66" w:rsidRDefault="00013ED1" w:rsidP="0077241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TT130E</w:t>
            </w:r>
          </w:p>
        </w:tc>
        <w:tc>
          <w:tcPr>
            <w:tcW w:w="1276" w:type="dxa"/>
            <w:vAlign w:val="center"/>
          </w:tcPr>
          <w:p w14:paraId="5258BA92" w14:textId="77777777" w:rsidR="000D0BE8" w:rsidRPr="00772418" w:rsidRDefault="007753C3" w:rsidP="00772418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±</w:t>
            </w:r>
            <w:r w:rsidR="006E7CFA">
              <w:rPr>
                <w:rFonts w:hint="eastAsia"/>
                <w:sz w:val="18"/>
                <w:szCs w:val="18"/>
              </w:rPr>
              <w:t>（</w:t>
            </w:r>
            <w:r w:rsidR="006E7CFA">
              <w:rPr>
                <w:rFonts w:hint="eastAsia"/>
                <w:sz w:val="18"/>
                <w:szCs w:val="18"/>
              </w:rPr>
              <w:t>1%H+0.1</w:t>
            </w:r>
            <w:r w:rsidR="006E7CFA"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984" w:type="dxa"/>
            <w:vAlign w:val="center"/>
          </w:tcPr>
          <w:p w14:paraId="30FA4CBB" w14:textId="77777777" w:rsidR="007753C3" w:rsidRDefault="007753C3" w:rsidP="0084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0D5E65AC" w14:textId="77777777" w:rsidR="00E113B5" w:rsidRPr="008C4B66" w:rsidRDefault="007753C3" w:rsidP="0084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  <w:r w:rsidR="00E128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96F32C0" w14:textId="77777777" w:rsidR="00E113B5" w:rsidRPr="008C4B66" w:rsidRDefault="007753C3" w:rsidP="0084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992" w:type="dxa"/>
            <w:vAlign w:val="center"/>
          </w:tcPr>
          <w:p w14:paraId="39FAE397" w14:textId="77777777" w:rsidR="00E113B5" w:rsidRPr="008C4B66" w:rsidRDefault="00E113B5" w:rsidP="00840C2F">
            <w:pPr>
              <w:jc w:val="center"/>
              <w:rPr>
                <w:sz w:val="18"/>
                <w:szCs w:val="18"/>
              </w:rPr>
            </w:pPr>
            <w:r w:rsidRPr="008C4B66">
              <w:rPr>
                <w:rFonts w:hint="eastAsia"/>
                <w:sz w:val="18"/>
                <w:szCs w:val="18"/>
              </w:rPr>
              <w:t>2</w:t>
            </w:r>
            <w:r w:rsidRPr="008C4B66">
              <w:rPr>
                <w:sz w:val="18"/>
                <w:szCs w:val="18"/>
              </w:rPr>
              <w:t>0</w:t>
            </w:r>
            <w:r w:rsidR="000D0BE8">
              <w:rPr>
                <w:rFonts w:hint="eastAsia"/>
                <w:sz w:val="18"/>
                <w:szCs w:val="18"/>
              </w:rPr>
              <w:t>22</w:t>
            </w:r>
            <w:r w:rsidRPr="008C4B66">
              <w:rPr>
                <w:rFonts w:hint="eastAsia"/>
                <w:sz w:val="18"/>
                <w:szCs w:val="18"/>
              </w:rPr>
              <w:t>.6.</w:t>
            </w:r>
            <w:r w:rsidR="000D0BE8">
              <w:rPr>
                <w:rFonts w:hint="eastAsia"/>
                <w:sz w:val="18"/>
                <w:szCs w:val="18"/>
              </w:rPr>
              <w:t>2</w:t>
            </w:r>
            <w:r w:rsidR="007753C3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14:paraId="68F9EACD" w14:textId="77777777" w:rsidR="00E113B5" w:rsidRPr="00330930" w:rsidRDefault="00E113B5" w:rsidP="00840C2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3093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65CD5" w14:paraId="55F2EE56" w14:textId="77777777" w:rsidTr="00465CD5">
        <w:trPr>
          <w:trHeight w:val="546"/>
          <w:jc w:val="center"/>
        </w:trPr>
        <w:tc>
          <w:tcPr>
            <w:tcW w:w="1276" w:type="dxa"/>
            <w:vAlign w:val="center"/>
          </w:tcPr>
          <w:p w14:paraId="7603ADB0" w14:textId="77777777" w:rsidR="00465CD5" w:rsidRPr="00BB1A5E" w:rsidRDefault="00BB1A5E" w:rsidP="00840C2F">
            <w:pPr>
              <w:jc w:val="center"/>
              <w:rPr>
                <w:sz w:val="18"/>
                <w:szCs w:val="18"/>
              </w:rPr>
            </w:pPr>
            <w:r w:rsidRPr="00BB1A5E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14:paraId="062B316D" w14:textId="77777777" w:rsidR="00465CD5" w:rsidRPr="0065007A" w:rsidRDefault="00465CD5" w:rsidP="0084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百分表</w:t>
            </w:r>
          </w:p>
        </w:tc>
        <w:tc>
          <w:tcPr>
            <w:tcW w:w="1133" w:type="dxa"/>
            <w:vAlign w:val="center"/>
          </w:tcPr>
          <w:p w14:paraId="4213D912" w14:textId="77777777" w:rsidR="00465CD5" w:rsidRPr="0065007A" w:rsidRDefault="00465CD5" w:rsidP="0084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ZST-J-002</w:t>
            </w:r>
          </w:p>
        </w:tc>
        <w:tc>
          <w:tcPr>
            <w:tcW w:w="1235" w:type="dxa"/>
            <w:vAlign w:val="center"/>
          </w:tcPr>
          <w:p w14:paraId="0E7B6368" w14:textId="77777777" w:rsidR="00465CD5" w:rsidRPr="0065007A" w:rsidRDefault="00127ED0" w:rsidP="0084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(0-10</w:t>
            </w:r>
            <w:r w:rsidR="00465CD5">
              <w:rPr>
                <w:rFonts w:hint="eastAsia"/>
                <w:sz w:val="18"/>
                <w:szCs w:val="18"/>
              </w:rPr>
              <w:t>)mm</w:t>
            </w:r>
          </w:p>
        </w:tc>
        <w:tc>
          <w:tcPr>
            <w:tcW w:w="1276" w:type="dxa"/>
            <w:vAlign w:val="center"/>
          </w:tcPr>
          <w:p w14:paraId="2EA1346B" w14:textId="77777777" w:rsidR="00465CD5" w:rsidRPr="0065007A" w:rsidRDefault="00127ED0" w:rsidP="006414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±0.0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984" w:type="dxa"/>
            <w:vAlign w:val="center"/>
          </w:tcPr>
          <w:p w14:paraId="7964CA14" w14:textId="77777777" w:rsidR="00465CD5" w:rsidRDefault="00465CD5" w:rsidP="0084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光栅式</w:t>
            </w:r>
            <w:r>
              <w:rPr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t>示表检定仪</w:t>
            </w:r>
          </w:p>
          <w:p w14:paraId="2AA95FF9" w14:textId="77777777" w:rsidR="00465CD5" w:rsidRDefault="00465CD5" w:rsidP="0084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U=1.1</w:t>
            </w:r>
            <w:r w:rsidRPr="00465CD5">
              <w:rPr>
                <w:sz w:val="18"/>
                <w:szCs w:val="18"/>
              </w:rPr>
              <w:t>μm</w:t>
            </w:r>
            <w:r w:rsidRPr="00465CD5">
              <w:rPr>
                <w:rFonts w:hint="eastAsia"/>
                <w:sz w:val="18"/>
                <w:szCs w:val="18"/>
              </w:rPr>
              <w:t>/0.7</w:t>
            </w:r>
            <w:r w:rsidRPr="00465CD5">
              <w:rPr>
                <w:sz w:val="18"/>
                <w:szCs w:val="18"/>
              </w:rPr>
              <w:t>μm</w:t>
            </w:r>
            <w:r w:rsidRPr="00465CD5">
              <w:rPr>
                <w:rFonts w:hint="eastAsia"/>
                <w:sz w:val="18"/>
                <w:szCs w:val="18"/>
              </w:rPr>
              <w:t>/0.4</w:t>
            </w:r>
            <w:r w:rsidRPr="00465CD5">
              <w:rPr>
                <w:sz w:val="18"/>
                <w:szCs w:val="18"/>
              </w:rPr>
              <w:t>μm</w:t>
            </w:r>
          </w:p>
          <w:p w14:paraId="3ED38CED" w14:textId="77777777" w:rsidR="00465CD5" w:rsidRPr="0065007A" w:rsidRDefault="00465CD5" w:rsidP="00840C2F">
            <w:pPr>
              <w:jc w:val="center"/>
              <w:rPr>
                <w:sz w:val="18"/>
                <w:szCs w:val="18"/>
              </w:rPr>
            </w:pPr>
            <w:r w:rsidRPr="00D8623B">
              <w:rPr>
                <w:rFonts w:hint="eastAsia"/>
                <w:i/>
                <w:sz w:val="18"/>
                <w:szCs w:val="18"/>
              </w:rPr>
              <w:t>k=2</w:t>
            </w:r>
          </w:p>
        </w:tc>
        <w:tc>
          <w:tcPr>
            <w:tcW w:w="1418" w:type="dxa"/>
            <w:vAlign w:val="center"/>
          </w:tcPr>
          <w:p w14:paraId="54D24626" w14:textId="77777777" w:rsidR="00465CD5" w:rsidRPr="008C4B66" w:rsidRDefault="00465CD5" w:rsidP="00DB6D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992" w:type="dxa"/>
            <w:vAlign w:val="center"/>
          </w:tcPr>
          <w:p w14:paraId="21DA08C8" w14:textId="77777777" w:rsidR="00465CD5" w:rsidRPr="008C4B66" w:rsidRDefault="00465CD5" w:rsidP="00DB6D60">
            <w:pPr>
              <w:jc w:val="center"/>
              <w:rPr>
                <w:sz w:val="18"/>
                <w:szCs w:val="18"/>
              </w:rPr>
            </w:pPr>
            <w:r w:rsidRPr="008C4B66">
              <w:rPr>
                <w:rFonts w:hint="eastAsia"/>
                <w:sz w:val="18"/>
                <w:szCs w:val="18"/>
              </w:rPr>
              <w:t>2</w:t>
            </w:r>
            <w:r w:rsidRPr="008C4B66"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22</w:t>
            </w:r>
            <w:r w:rsidRPr="008C4B66">
              <w:rPr>
                <w:rFonts w:hint="eastAsia"/>
                <w:sz w:val="18"/>
                <w:szCs w:val="18"/>
              </w:rPr>
              <w:t>.6.</w:t>
            </w: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926" w:type="dxa"/>
            <w:vAlign w:val="center"/>
          </w:tcPr>
          <w:p w14:paraId="448FA67D" w14:textId="77777777" w:rsidR="00465CD5" w:rsidRPr="0065007A" w:rsidRDefault="00465CD5" w:rsidP="00840C2F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27117" w14:paraId="0CC8D523" w14:textId="77777777" w:rsidTr="00465CD5">
        <w:trPr>
          <w:trHeight w:val="568"/>
          <w:jc w:val="center"/>
        </w:trPr>
        <w:tc>
          <w:tcPr>
            <w:tcW w:w="1276" w:type="dxa"/>
            <w:vAlign w:val="center"/>
          </w:tcPr>
          <w:p w14:paraId="63AE4CC8" w14:textId="77777777" w:rsidR="00F27117" w:rsidRPr="00BB1A5E" w:rsidRDefault="00CA2A18" w:rsidP="0084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14:paraId="30C471F1" w14:textId="77777777" w:rsidR="00F27117" w:rsidRPr="00BB1A5E" w:rsidRDefault="00F27117" w:rsidP="00840C2F">
            <w:pPr>
              <w:jc w:val="center"/>
              <w:rPr>
                <w:sz w:val="18"/>
                <w:szCs w:val="18"/>
              </w:rPr>
            </w:pPr>
            <w:r w:rsidRPr="00BB1A5E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7B5409DB" w14:textId="77777777" w:rsidR="00F27117" w:rsidRPr="0065007A" w:rsidRDefault="00F27117" w:rsidP="0084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ZST-J-001</w:t>
            </w:r>
          </w:p>
        </w:tc>
        <w:tc>
          <w:tcPr>
            <w:tcW w:w="1235" w:type="dxa"/>
            <w:vAlign w:val="center"/>
          </w:tcPr>
          <w:p w14:paraId="620B188F" w14:textId="7978737E" w:rsidR="00F27117" w:rsidRPr="0065007A" w:rsidRDefault="00F27117" w:rsidP="0084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0-2.5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 w:rsidR="001349DF">
              <w:rPr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14:paraId="5EBA057B" w14:textId="77777777" w:rsidR="00F27117" w:rsidRPr="00465CD5" w:rsidRDefault="00F27117" w:rsidP="004225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84" w:type="dxa"/>
            <w:vAlign w:val="center"/>
          </w:tcPr>
          <w:p w14:paraId="2171303A" w14:textId="77777777" w:rsidR="00F27117" w:rsidRDefault="00F27117" w:rsidP="00CC0D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数字压力校验仪</w:t>
            </w:r>
          </w:p>
          <w:p w14:paraId="0E53F42B" w14:textId="77777777" w:rsidR="00F27117" w:rsidRDefault="00F27117" w:rsidP="00465C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级，</w:t>
            </w:r>
            <w:proofErr w:type="spellStart"/>
            <w:r w:rsidRPr="00D8623B">
              <w:rPr>
                <w:rFonts w:hint="eastAsia"/>
                <w:i/>
                <w:sz w:val="18"/>
                <w:szCs w:val="18"/>
              </w:rPr>
              <w:t>U</w:t>
            </w:r>
            <w:r w:rsidRPr="00D8623B"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i/>
                <w:sz w:val="18"/>
                <w:szCs w:val="18"/>
                <w:vertAlign w:val="subscript"/>
              </w:rPr>
              <w:t>=</w:t>
            </w:r>
            <w:r>
              <w:rPr>
                <w:rFonts w:hint="eastAsia"/>
                <w:i/>
                <w:sz w:val="18"/>
                <w:szCs w:val="18"/>
              </w:rPr>
              <w:t>0.027</w:t>
            </w:r>
            <w:r w:rsidRPr="00D8623B">
              <w:rPr>
                <w:rFonts w:hint="eastAsia"/>
                <w:i/>
                <w:sz w:val="18"/>
                <w:szCs w:val="18"/>
              </w:rPr>
              <w:t>%</w:t>
            </w:r>
          </w:p>
          <w:p w14:paraId="45CAD9F5" w14:textId="77777777" w:rsidR="00F27117" w:rsidRPr="0065007A" w:rsidRDefault="00F27117" w:rsidP="00CC0D58">
            <w:pPr>
              <w:jc w:val="center"/>
              <w:rPr>
                <w:sz w:val="18"/>
                <w:szCs w:val="18"/>
              </w:rPr>
            </w:pPr>
            <w:r w:rsidRPr="00D8623B">
              <w:rPr>
                <w:rFonts w:hint="eastAsia"/>
                <w:i/>
                <w:sz w:val="18"/>
                <w:szCs w:val="18"/>
              </w:rPr>
              <w:t>k=2</w:t>
            </w:r>
          </w:p>
        </w:tc>
        <w:tc>
          <w:tcPr>
            <w:tcW w:w="1418" w:type="dxa"/>
            <w:vAlign w:val="center"/>
          </w:tcPr>
          <w:p w14:paraId="121858A9" w14:textId="77777777" w:rsidR="00F27117" w:rsidRPr="008C4B66" w:rsidRDefault="00F27117" w:rsidP="00C645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992" w:type="dxa"/>
            <w:vAlign w:val="center"/>
          </w:tcPr>
          <w:p w14:paraId="4B0DF7E7" w14:textId="77777777" w:rsidR="00F27117" w:rsidRPr="008C4B66" w:rsidRDefault="00F27117" w:rsidP="00C64590">
            <w:pPr>
              <w:jc w:val="center"/>
              <w:rPr>
                <w:sz w:val="18"/>
                <w:szCs w:val="18"/>
              </w:rPr>
            </w:pPr>
            <w:r w:rsidRPr="008C4B66">
              <w:rPr>
                <w:rFonts w:hint="eastAsia"/>
                <w:sz w:val="18"/>
                <w:szCs w:val="18"/>
              </w:rPr>
              <w:t>2</w:t>
            </w:r>
            <w:r w:rsidRPr="008C4B66"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22</w:t>
            </w:r>
            <w:r w:rsidRPr="008C4B66">
              <w:rPr>
                <w:rFonts w:hint="eastAsia"/>
                <w:sz w:val="18"/>
                <w:szCs w:val="18"/>
              </w:rPr>
              <w:t>.6.</w:t>
            </w: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926" w:type="dxa"/>
            <w:vAlign w:val="center"/>
          </w:tcPr>
          <w:p w14:paraId="71EC2EB5" w14:textId="77777777" w:rsidR="00F27117" w:rsidRPr="0065007A" w:rsidRDefault="00F27117" w:rsidP="00840C2F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27117" w14:paraId="17DB4025" w14:textId="77777777" w:rsidTr="00465CD5">
        <w:trPr>
          <w:trHeight w:val="568"/>
          <w:jc w:val="center"/>
        </w:trPr>
        <w:tc>
          <w:tcPr>
            <w:tcW w:w="1276" w:type="dxa"/>
            <w:vAlign w:val="center"/>
          </w:tcPr>
          <w:p w14:paraId="0FA54B1A" w14:textId="77777777" w:rsidR="00F27117" w:rsidRPr="00BB1A5E" w:rsidRDefault="00CA2A18" w:rsidP="0084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14:paraId="533EDE70" w14:textId="77777777" w:rsidR="00F27117" w:rsidRPr="00BB1A5E" w:rsidRDefault="00F27117" w:rsidP="004F69A3">
            <w:pPr>
              <w:jc w:val="center"/>
              <w:rPr>
                <w:sz w:val="18"/>
                <w:szCs w:val="18"/>
              </w:rPr>
            </w:pPr>
            <w:r w:rsidRPr="00BB1A5E">
              <w:rPr>
                <w:rFonts w:hint="eastAsia"/>
                <w:sz w:val="18"/>
                <w:szCs w:val="18"/>
              </w:rPr>
              <w:t>电子秤</w:t>
            </w:r>
          </w:p>
        </w:tc>
        <w:tc>
          <w:tcPr>
            <w:tcW w:w="1133" w:type="dxa"/>
            <w:vAlign w:val="center"/>
          </w:tcPr>
          <w:p w14:paraId="2DE85F28" w14:textId="77777777" w:rsidR="00F27117" w:rsidRPr="0065007A" w:rsidRDefault="00F27117" w:rsidP="0084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ZST-J-004</w:t>
            </w:r>
          </w:p>
        </w:tc>
        <w:tc>
          <w:tcPr>
            <w:tcW w:w="1235" w:type="dxa"/>
            <w:vAlign w:val="center"/>
          </w:tcPr>
          <w:p w14:paraId="46974DA9" w14:textId="4BD9BF15" w:rsidR="00F27117" w:rsidRPr="0065007A" w:rsidRDefault="001349DF" w:rsidP="00840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ZCS-30</w:t>
            </w:r>
          </w:p>
        </w:tc>
        <w:tc>
          <w:tcPr>
            <w:tcW w:w="1276" w:type="dxa"/>
            <w:vAlign w:val="center"/>
          </w:tcPr>
          <w:p w14:paraId="33ABBB79" w14:textId="776AC155" w:rsidR="00F27117" w:rsidRPr="001349DF" w:rsidRDefault="001349DF" w:rsidP="00772418">
            <w:pPr>
              <w:jc w:val="center"/>
              <w:rPr>
                <w:iCs/>
                <w:sz w:val="18"/>
                <w:szCs w:val="18"/>
              </w:rPr>
            </w:pPr>
            <w:r w:rsidRPr="001349DF">
              <w:rPr>
                <w:rFonts w:ascii="宋体" w:eastAsia="宋体" w:hAnsi="宋体" w:hint="eastAsia"/>
                <w:iCs/>
                <w:sz w:val="18"/>
                <w:szCs w:val="18"/>
              </w:rPr>
              <w:t>Ⅲ</w:t>
            </w:r>
            <w:r w:rsidRPr="001349DF">
              <w:rPr>
                <w:rFonts w:hint="eastAsia"/>
                <w:iCs/>
                <w:sz w:val="18"/>
                <w:szCs w:val="18"/>
              </w:rPr>
              <w:t>级</w:t>
            </w:r>
          </w:p>
        </w:tc>
        <w:tc>
          <w:tcPr>
            <w:tcW w:w="1984" w:type="dxa"/>
            <w:vAlign w:val="center"/>
          </w:tcPr>
          <w:p w14:paraId="5E43E759" w14:textId="05EF4BE2" w:rsidR="00F27117" w:rsidRPr="0065007A" w:rsidRDefault="00F27117" w:rsidP="0084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F1</w:t>
            </w:r>
            <w:r w:rsidR="001349DF">
              <w:rPr>
                <w:rFonts w:hint="eastAsia"/>
                <w:sz w:val="18"/>
                <w:szCs w:val="18"/>
              </w:rPr>
              <w:t>、</w:t>
            </w:r>
            <w:r w:rsidR="001349D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F2</w:t>
            </w:r>
            <w:r w:rsidR="001349DF">
              <w:rPr>
                <w:rFonts w:hint="eastAsia"/>
                <w:sz w:val="18"/>
                <w:szCs w:val="18"/>
              </w:rPr>
              <w:t>等级</w:t>
            </w:r>
            <w:r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1418" w:type="dxa"/>
            <w:vAlign w:val="center"/>
          </w:tcPr>
          <w:p w14:paraId="6E0F2BBA" w14:textId="77777777" w:rsidR="00F27117" w:rsidRPr="008C4B66" w:rsidRDefault="00F27117" w:rsidP="009532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992" w:type="dxa"/>
            <w:vAlign w:val="center"/>
          </w:tcPr>
          <w:p w14:paraId="570D7C13" w14:textId="77777777" w:rsidR="00F27117" w:rsidRPr="008C4B66" w:rsidRDefault="00F27117" w:rsidP="00953220">
            <w:pPr>
              <w:jc w:val="center"/>
              <w:rPr>
                <w:sz w:val="18"/>
                <w:szCs w:val="18"/>
              </w:rPr>
            </w:pPr>
            <w:r w:rsidRPr="008C4B66">
              <w:rPr>
                <w:rFonts w:hint="eastAsia"/>
                <w:sz w:val="18"/>
                <w:szCs w:val="18"/>
              </w:rPr>
              <w:t>2</w:t>
            </w:r>
            <w:r w:rsidRPr="008C4B66"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22</w:t>
            </w:r>
            <w:r w:rsidRPr="008C4B66">
              <w:rPr>
                <w:rFonts w:hint="eastAsia"/>
                <w:sz w:val="18"/>
                <w:szCs w:val="18"/>
              </w:rPr>
              <w:t>.6.</w:t>
            </w: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926" w:type="dxa"/>
            <w:vAlign w:val="center"/>
          </w:tcPr>
          <w:p w14:paraId="3B5DC855" w14:textId="77777777" w:rsidR="00F27117" w:rsidRPr="0065007A" w:rsidRDefault="00F27117" w:rsidP="00840C2F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F5EF1" w14:paraId="36FFE83B" w14:textId="77777777" w:rsidTr="00465CD5">
        <w:trPr>
          <w:trHeight w:val="568"/>
          <w:jc w:val="center"/>
        </w:trPr>
        <w:tc>
          <w:tcPr>
            <w:tcW w:w="1276" w:type="dxa"/>
            <w:vAlign w:val="center"/>
          </w:tcPr>
          <w:p w14:paraId="5138880F" w14:textId="77777777" w:rsidR="00FF5EF1" w:rsidRPr="00BB1A5E" w:rsidRDefault="00BB1A5E" w:rsidP="00840C2F">
            <w:pPr>
              <w:jc w:val="center"/>
              <w:rPr>
                <w:sz w:val="18"/>
                <w:szCs w:val="18"/>
              </w:rPr>
            </w:pPr>
            <w:r w:rsidRPr="00BB1A5E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14:paraId="00C87F45" w14:textId="77777777" w:rsidR="00FF5EF1" w:rsidRPr="00BB1A5E" w:rsidRDefault="00FF5EF1" w:rsidP="00840C2F">
            <w:pPr>
              <w:jc w:val="center"/>
              <w:rPr>
                <w:sz w:val="18"/>
                <w:szCs w:val="18"/>
              </w:rPr>
            </w:pPr>
            <w:r w:rsidRPr="00BB1A5E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26C7290C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ZST-J-005</w:t>
            </w:r>
          </w:p>
        </w:tc>
        <w:tc>
          <w:tcPr>
            <w:tcW w:w="1235" w:type="dxa"/>
            <w:vAlign w:val="center"/>
          </w:tcPr>
          <w:p w14:paraId="417E86EE" w14:textId="77777777" w:rsidR="00FF5EF1" w:rsidRPr="0065007A" w:rsidRDefault="00FF5EF1" w:rsidP="00F049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0-200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14:paraId="2E0B2813" w14:textId="77777777" w:rsidR="00FF5EF1" w:rsidRPr="0005530A" w:rsidRDefault="00FF5EF1" w:rsidP="00840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±0.0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984" w:type="dxa"/>
            <w:vAlign w:val="center"/>
          </w:tcPr>
          <w:p w14:paraId="7D0D2755" w14:textId="77777777" w:rsidR="00FF5EF1" w:rsidRDefault="00FF5EF1" w:rsidP="0084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7CAADE30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421AD072" w14:textId="77777777" w:rsidR="00FF5EF1" w:rsidRPr="008C4B66" w:rsidRDefault="00FF5EF1" w:rsidP="007150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992" w:type="dxa"/>
            <w:vAlign w:val="center"/>
          </w:tcPr>
          <w:p w14:paraId="19BB8CBE" w14:textId="77777777" w:rsidR="00FF5EF1" w:rsidRPr="008C4B66" w:rsidRDefault="00FF5EF1" w:rsidP="007150A2">
            <w:pPr>
              <w:jc w:val="center"/>
              <w:rPr>
                <w:sz w:val="18"/>
                <w:szCs w:val="18"/>
              </w:rPr>
            </w:pPr>
            <w:r w:rsidRPr="008C4B66">
              <w:rPr>
                <w:rFonts w:hint="eastAsia"/>
                <w:sz w:val="18"/>
                <w:szCs w:val="18"/>
              </w:rPr>
              <w:t>2</w:t>
            </w:r>
            <w:r w:rsidRPr="008C4B66"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22</w:t>
            </w:r>
            <w:r w:rsidRPr="008C4B66">
              <w:rPr>
                <w:rFonts w:hint="eastAsia"/>
                <w:sz w:val="18"/>
                <w:szCs w:val="18"/>
              </w:rPr>
              <w:t>.6.</w:t>
            </w: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926" w:type="dxa"/>
            <w:vAlign w:val="center"/>
          </w:tcPr>
          <w:p w14:paraId="4B131B02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F5EF1" w14:paraId="151BC338" w14:textId="77777777" w:rsidTr="00465CD5">
        <w:trPr>
          <w:trHeight w:val="568"/>
          <w:jc w:val="center"/>
        </w:trPr>
        <w:tc>
          <w:tcPr>
            <w:tcW w:w="1276" w:type="dxa"/>
            <w:vAlign w:val="center"/>
          </w:tcPr>
          <w:p w14:paraId="127CE45F" w14:textId="77777777" w:rsidR="00FF5EF1" w:rsidRPr="00896059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51C82F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48798B57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79E36164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1C42E6" w14:textId="77777777" w:rsidR="00FF5EF1" w:rsidRPr="00772418" w:rsidRDefault="00FF5EF1" w:rsidP="0077241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E3F37EA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50D4FD" w14:textId="77777777" w:rsidR="00FF5EF1" w:rsidRPr="008C4B66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07C499" w14:textId="77777777" w:rsidR="00FF5EF1" w:rsidRPr="008C4B66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170E27DB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</w:tr>
      <w:tr w:rsidR="00FF5EF1" w14:paraId="5E968D9E" w14:textId="77777777" w:rsidTr="00465CD5">
        <w:trPr>
          <w:trHeight w:val="568"/>
          <w:jc w:val="center"/>
        </w:trPr>
        <w:tc>
          <w:tcPr>
            <w:tcW w:w="1276" w:type="dxa"/>
            <w:vAlign w:val="center"/>
          </w:tcPr>
          <w:p w14:paraId="651CF9D5" w14:textId="77777777" w:rsidR="00FF5EF1" w:rsidRPr="0065007A" w:rsidRDefault="00FF5EF1" w:rsidP="00840C2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A94CF4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30F9E7AF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7E3A0381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A57163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FFBB0D0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BB1134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8FB243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67B67AEC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</w:tr>
      <w:tr w:rsidR="00FF5EF1" w14:paraId="16150777" w14:textId="77777777" w:rsidTr="00465CD5">
        <w:trPr>
          <w:trHeight w:val="568"/>
          <w:jc w:val="center"/>
        </w:trPr>
        <w:tc>
          <w:tcPr>
            <w:tcW w:w="1276" w:type="dxa"/>
            <w:vAlign w:val="center"/>
          </w:tcPr>
          <w:p w14:paraId="50C3D717" w14:textId="77777777" w:rsidR="00FF5EF1" w:rsidRPr="0065007A" w:rsidRDefault="00FF5EF1" w:rsidP="00840C2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1F6E64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44DAAE6C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146232A3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3D630C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C0D6FF1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A8C4D50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7ECAF5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223CEB21" w14:textId="77777777" w:rsidR="00FF5EF1" w:rsidRPr="0065007A" w:rsidRDefault="00FF5EF1" w:rsidP="00840C2F">
            <w:pPr>
              <w:jc w:val="center"/>
              <w:rPr>
                <w:sz w:val="18"/>
                <w:szCs w:val="18"/>
              </w:rPr>
            </w:pPr>
          </w:p>
        </w:tc>
      </w:tr>
      <w:tr w:rsidR="00FF5EF1" w14:paraId="1943B2FC" w14:textId="77777777" w:rsidTr="00840C2F">
        <w:trPr>
          <w:trHeight w:val="2090"/>
          <w:jc w:val="center"/>
        </w:trPr>
        <w:tc>
          <w:tcPr>
            <w:tcW w:w="11232" w:type="dxa"/>
            <w:gridSpan w:val="9"/>
          </w:tcPr>
          <w:p w14:paraId="3FCC15BB" w14:textId="77777777" w:rsidR="00FF5EF1" w:rsidRDefault="00FF5EF1" w:rsidP="00840C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36A74F0" w14:textId="77777777" w:rsidR="00FF5EF1" w:rsidRDefault="00FF5EF1" w:rsidP="00840C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7614D208" w14:textId="77777777" w:rsidR="00FF5EF1" w:rsidRPr="00772418" w:rsidRDefault="00FF5EF1" w:rsidP="00840C2F">
            <w:pPr>
              <w:rPr>
                <w:rFonts w:ascii="宋体" w:hAnsi="宋体"/>
                <w:szCs w:val="21"/>
              </w:rPr>
            </w:pPr>
          </w:p>
          <w:p w14:paraId="17CA7B9D" w14:textId="2C84130F" w:rsidR="00FF5EF1" w:rsidRPr="00772418" w:rsidRDefault="00FF5EF1" w:rsidP="00840C2F">
            <w:pPr>
              <w:widowControl/>
              <w:jc w:val="left"/>
            </w:pP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77241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</w:t>
            </w:r>
            <w:r w:rsidRPr="004918D4">
              <w:rPr>
                <w:rFonts w:ascii="宋体" w:eastAsia="宋体" w:hAnsi="宋体" w:cs="宋体" w:hint="eastAsia"/>
                <w:kern w:val="0"/>
                <w:szCs w:val="21"/>
              </w:rPr>
              <w:t>由质量部负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责溯源。公司测量设备全部委托</w:t>
            </w:r>
            <w:r w:rsidR="000549E4" w:rsidRPr="001349DF">
              <w:rPr>
                <w:rFonts w:hint="eastAsia"/>
                <w:szCs w:val="21"/>
              </w:rPr>
              <w:t>深圳</w:t>
            </w:r>
            <w:r w:rsidR="000549E4" w:rsidRPr="001349DF">
              <w:rPr>
                <w:rFonts w:ascii="宋体" w:eastAsia="宋体" w:hAnsi="宋体" w:cs="宋体" w:hint="eastAsia"/>
                <w:kern w:val="0"/>
                <w:szCs w:val="21"/>
              </w:rPr>
              <w:t>中电</w:t>
            </w:r>
            <w:r w:rsidR="000549E4" w:rsidRPr="000549E4">
              <w:rPr>
                <w:rFonts w:ascii="宋体" w:eastAsia="宋体" w:hAnsi="宋体" w:cs="宋体" w:hint="eastAsia"/>
                <w:kern w:val="0"/>
                <w:szCs w:val="21"/>
              </w:rPr>
              <w:t>计量测试技术有限公司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机构校准，校准证书由</w:t>
            </w:r>
            <w:r w:rsidRPr="004918D4">
              <w:rPr>
                <w:rFonts w:ascii="宋体" w:eastAsia="宋体" w:hAnsi="宋体" w:cs="宋体" w:hint="eastAsia"/>
                <w:kern w:val="0"/>
                <w:szCs w:val="21"/>
              </w:rPr>
              <w:t>质量部保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存。根据抽查</w:t>
            </w:r>
            <w:r w:rsidR="000549E4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份证书情况，该公司的校准情况符合溯源性要求。</w:t>
            </w:r>
          </w:p>
          <w:p w14:paraId="4DF4EF81" w14:textId="77777777" w:rsidR="00FF5EF1" w:rsidRPr="00772418" w:rsidRDefault="00FF5EF1" w:rsidP="00840C2F">
            <w:pPr>
              <w:rPr>
                <w:rFonts w:ascii="宋体" w:hAnsi="宋体"/>
                <w:szCs w:val="21"/>
              </w:rPr>
            </w:pPr>
          </w:p>
          <w:p w14:paraId="48950DEA" w14:textId="77777777" w:rsidR="00FF5EF1" w:rsidRDefault="00FF5EF1" w:rsidP="00840C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5EF1" w14:paraId="72035264" w14:textId="77777777" w:rsidTr="00840C2F">
        <w:trPr>
          <w:trHeight w:val="557"/>
          <w:jc w:val="center"/>
        </w:trPr>
        <w:tc>
          <w:tcPr>
            <w:tcW w:w="11232" w:type="dxa"/>
            <w:gridSpan w:val="9"/>
          </w:tcPr>
          <w:p w14:paraId="55363361" w14:textId="5BA9196A" w:rsidR="00FF5EF1" w:rsidRDefault="001349DF" w:rsidP="00840C2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BC27D1"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3A8E1DDC" wp14:editId="38C6860C">
                  <wp:simplePos x="0" y="0"/>
                  <wp:positionH relativeFrom="column">
                    <wp:posOffset>4829907</wp:posOffset>
                  </wp:positionH>
                  <wp:positionV relativeFrom="paragraph">
                    <wp:posOffset>218979</wp:posOffset>
                  </wp:positionV>
                  <wp:extent cx="679851" cy="38500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401" cy="386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5EF1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FF5EF1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F5EF1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FF5EF1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F5EF1">
              <w:rPr>
                <w:rFonts w:ascii="Times New Roman" w:eastAsia="宋体" w:hAnsi="Times New Roman" w:cs="Times New Roman" w:hint="eastAsia"/>
                <w:szCs w:val="21"/>
              </w:rPr>
              <w:t xml:space="preserve"> 7</w:t>
            </w:r>
            <w:r w:rsidR="00FF5EF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F5EF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BD7EA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FF5EF1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BD7EA1"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 w:rsidR="00FF5EF1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FF5EF1">
              <w:rPr>
                <w:rFonts w:ascii="Times New Roman" w:eastAsia="宋体" w:hAnsi="Times New Roman" w:cs="Times New Roman" w:hint="eastAsia"/>
                <w:szCs w:val="21"/>
              </w:rPr>
              <w:t xml:space="preserve"> 7</w:t>
            </w:r>
            <w:r w:rsidR="00FF5EF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A295B">
              <w:rPr>
                <w:rFonts w:ascii="Times New Roman" w:eastAsia="宋体" w:hAnsi="Times New Roman" w:cs="Times New Roman" w:hint="eastAsia"/>
                <w:szCs w:val="21"/>
              </w:rPr>
              <w:t xml:space="preserve"> 23</w:t>
            </w:r>
            <w:r w:rsidR="00FF5EF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F5EF1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FF5EF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1B5DF52B" w14:textId="676653C8" w:rsidR="00FF5EF1" w:rsidRDefault="00FF5EF1" w:rsidP="00840C2F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noProof/>
                <w:kern w:val="0"/>
                <w:szCs w:val="21"/>
              </w:rPr>
              <w:drawing>
                <wp:anchor distT="0" distB="0" distL="114300" distR="114300" simplePos="0" relativeHeight="251655680" behindDoc="0" locked="0" layoutInCell="1" allowOverlap="1" wp14:anchorId="22345170" wp14:editId="4C24F527">
                  <wp:simplePos x="0" y="0"/>
                  <wp:positionH relativeFrom="column">
                    <wp:posOffset>842162</wp:posOffset>
                  </wp:positionH>
                  <wp:positionV relativeFrom="paragraph">
                    <wp:posOffset>81278</wp:posOffset>
                  </wp:positionV>
                  <wp:extent cx="913866" cy="343495"/>
                  <wp:effectExtent l="0" t="0" r="0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66" cy="34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1349DF">
              <w:rPr>
                <w:rFonts w:ascii="Times New Roman" w:eastAsia="宋体" w:hAnsi="Times New Roman" w:cs="Times New Roman"/>
                <w:szCs w:val="21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7E933FCB" w14:textId="77777777" w:rsidR="00FF5EF1" w:rsidRDefault="00FF5EF1" w:rsidP="00840C2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47CCC14" w14:textId="77777777" w:rsidR="00840C2F" w:rsidRDefault="00840C2F" w:rsidP="00840C2F"/>
    <w:p w14:paraId="42ADD795" w14:textId="77777777" w:rsidR="00840C2F" w:rsidRPr="00131689" w:rsidRDefault="00045AD6" w:rsidP="00840C2F">
      <w:r w:rsidRPr="00EE3131">
        <w:rPr>
          <w:rFonts w:hint="eastAsia"/>
        </w:rPr>
        <w:lastRenderedPageBreak/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840C2F" w:rsidRPr="00131689" w:rsidSect="00840C2F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C2A87" w14:textId="77777777" w:rsidR="003A2CC6" w:rsidRDefault="003A2CC6" w:rsidP="000971D4">
      <w:r>
        <w:separator/>
      </w:r>
    </w:p>
  </w:endnote>
  <w:endnote w:type="continuationSeparator" w:id="0">
    <w:p w14:paraId="0153F820" w14:textId="77777777" w:rsidR="003A2CC6" w:rsidRDefault="003A2CC6" w:rsidP="0009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88C97" w14:textId="77777777" w:rsidR="00840C2F" w:rsidRDefault="00840C2F" w:rsidP="00840C2F">
    <w:pPr>
      <w:pStyle w:val="a5"/>
    </w:pPr>
  </w:p>
  <w:p w14:paraId="0E46446A" w14:textId="77777777" w:rsidR="00840C2F" w:rsidRDefault="00840C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E322" w14:textId="77777777" w:rsidR="003A2CC6" w:rsidRDefault="003A2CC6" w:rsidP="000971D4">
      <w:r>
        <w:separator/>
      </w:r>
    </w:p>
  </w:footnote>
  <w:footnote w:type="continuationSeparator" w:id="0">
    <w:p w14:paraId="7ADC5C1B" w14:textId="77777777" w:rsidR="003A2CC6" w:rsidRDefault="003A2CC6" w:rsidP="00097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8AA7" w14:textId="77777777" w:rsidR="00840C2F" w:rsidRDefault="00840C2F" w:rsidP="00840C2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39418B9A" wp14:editId="22956DFC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59A92A9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0A8566C6" w14:textId="77777777" w:rsidR="00840C2F" w:rsidRDefault="00840C2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25631AC9" w14:textId="77777777" w:rsidR="00840C2F" w:rsidRDefault="00840C2F" w:rsidP="00840C2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6075D12" w14:textId="77777777" w:rsidR="00840C2F" w:rsidRDefault="00840C2F" w:rsidP="00463E54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38A6364" w14:textId="77777777" w:rsidR="00840C2F" w:rsidRDefault="00000000">
    <w:r>
      <w:pict w14:anchorId="49D4F9F1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1D4"/>
    <w:rsid w:val="00013ED1"/>
    <w:rsid w:val="00045AD6"/>
    <w:rsid w:val="000549E4"/>
    <w:rsid w:val="0005530A"/>
    <w:rsid w:val="00083078"/>
    <w:rsid w:val="000971D4"/>
    <w:rsid w:val="000D0BE8"/>
    <w:rsid w:val="00127ED0"/>
    <w:rsid w:val="001349DF"/>
    <w:rsid w:val="0013575D"/>
    <w:rsid w:val="001E3391"/>
    <w:rsid w:val="00282341"/>
    <w:rsid w:val="002C4947"/>
    <w:rsid w:val="003943EC"/>
    <w:rsid w:val="00395759"/>
    <w:rsid w:val="003A2CC6"/>
    <w:rsid w:val="00401DEA"/>
    <w:rsid w:val="0042259F"/>
    <w:rsid w:val="00463E54"/>
    <w:rsid w:val="00465CD5"/>
    <w:rsid w:val="004918D4"/>
    <w:rsid w:val="004B3ED8"/>
    <w:rsid w:val="004F69A3"/>
    <w:rsid w:val="005A295B"/>
    <w:rsid w:val="005A7CEE"/>
    <w:rsid w:val="00612E92"/>
    <w:rsid w:val="006414AD"/>
    <w:rsid w:val="006E7CFA"/>
    <w:rsid w:val="00772418"/>
    <w:rsid w:val="007753C3"/>
    <w:rsid w:val="007A1A75"/>
    <w:rsid w:val="007A65B4"/>
    <w:rsid w:val="00840C2F"/>
    <w:rsid w:val="00847558"/>
    <w:rsid w:val="00896059"/>
    <w:rsid w:val="008B4C9F"/>
    <w:rsid w:val="00A32C73"/>
    <w:rsid w:val="00A87880"/>
    <w:rsid w:val="00AD6C1C"/>
    <w:rsid w:val="00B83855"/>
    <w:rsid w:val="00BA168A"/>
    <w:rsid w:val="00BB1A5E"/>
    <w:rsid w:val="00BC63E9"/>
    <w:rsid w:val="00BD7EA1"/>
    <w:rsid w:val="00CA2A18"/>
    <w:rsid w:val="00CC0D58"/>
    <w:rsid w:val="00CC75E2"/>
    <w:rsid w:val="00CE420A"/>
    <w:rsid w:val="00CF3EC5"/>
    <w:rsid w:val="00D8623B"/>
    <w:rsid w:val="00DD521F"/>
    <w:rsid w:val="00E113B5"/>
    <w:rsid w:val="00E12822"/>
    <w:rsid w:val="00EA173D"/>
    <w:rsid w:val="00EC4EC8"/>
    <w:rsid w:val="00EE1FFA"/>
    <w:rsid w:val="00F0494C"/>
    <w:rsid w:val="00F27117"/>
    <w:rsid w:val="00FC107F"/>
    <w:rsid w:val="00FC7809"/>
    <w:rsid w:val="00FF14FA"/>
    <w:rsid w:val="00FF5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33EEFAB"/>
  <w15:docId w15:val="{5486C5E0-126D-4CD1-AB68-A92156C5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0D0B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0D58D066-B0B8-4D25-97AE-E258554B2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19</cp:revision>
  <dcterms:created xsi:type="dcterms:W3CDTF">2022-07-22T05:50:00Z</dcterms:created>
  <dcterms:modified xsi:type="dcterms:W3CDTF">2022-07-23T06:49:00Z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