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FCFA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0930-2022</w:t>
      </w:r>
      <w:bookmarkEnd w:id="0"/>
    </w:p>
    <w:p w14:paraId="315BD731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50E8B" w14:paraId="6BE4B41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B5B3A82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65E0608B" w14:textId="77777777" w:rsidR="00D53D3D" w:rsidRDefault="00000000" w:rsidP="003047C2">
            <w:bookmarkStart w:id="1" w:name="组织名称"/>
            <w:r>
              <w:t>安徽中斯特流体设备有限公司</w:t>
            </w:r>
            <w:bookmarkEnd w:id="1"/>
          </w:p>
        </w:tc>
      </w:tr>
      <w:tr w:rsidR="00250E8B" w14:paraId="57FCD93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FDE09BC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4284571" w14:textId="66FF5E45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325496">
              <w:t>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325496"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50E8B" w14:paraId="3CDB3BE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A25F2AB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250E8B" w14:paraId="0F05E8E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94CB3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4455B8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3D4C2E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446CE1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B5E54CC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CE818A3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250E8B" w14:paraId="70A451A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C3B40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EDEB53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60DB6AEE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CA205C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4EC46A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38731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50E8B" w14:paraId="6750AF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DE8AFA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68681F1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133F4C3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1419A34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C5B407" w14:textId="5BB09267" w:rsidR="00B33C92" w:rsidRDefault="00C7053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798430A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50E8B" w14:paraId="4A16440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7AC48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9D28BA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D44048B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56F2CE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1A5CA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6252F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0E8B" w14:paraId="7F4761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3C4FA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BC9943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F47B8D5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D8A755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C503D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830480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0E8B" w14:paraId="774C28D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80A11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11B197B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515707D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28949AD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7DC124A" w14:textId="6E9CBD30" w:rsidR="00BB4703" w:rsidRDefault="0032549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0B693AE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7438D7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C6B30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4CE84C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1C8CED0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FB2D974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B4D1374" w14:textId="04D911A3" w:rsidR="00BB4703" w:rsidRDefault="0032549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6F01A96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035B66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A9FF5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BB5AB9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38554F1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1D18704E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D991024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40D0A93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0E8B" w14:paraId="1E7E5D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79C4B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E7CF26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A6D3E28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BF62FFE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4E9BE43C" w14:textId="3BEBD39E" w:rsidR="00BB4703" w:rsidRPr="00C91407" w:rsidRDefault="0032549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4D8FBE25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250E8B" w14:paraId="620D4FD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0E6D1D8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50E8B" w14:paraId="47E40A5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BDCF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3E0FCA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94A0B3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89CB6F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F24CD5E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1E7779A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250E8B" w14:paraId="32E14E1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6E6D33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1600815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C22DD34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08CE9FB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F9371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C2952A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7B663B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7E90E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A8A4DC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6D7A7C9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A4C9CA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230D0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B6EB1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17A7A0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02D5E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3D420B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6BF899C5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3B3013B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71957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8000B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43C062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BCA80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487AF8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046669E0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7F86BF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521E3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5F2FF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470E5F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90FE0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36D5D35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559D82DC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6B20C2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8868D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2BD16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0E8B" w14:paraId="3FE35DB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6F92B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C5D5B11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747B5F0F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BFAB205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8C2F2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F8B923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0365BDB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8FF66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DEC7F9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74E8C50F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20DCC99C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12F349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00A92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0E8B" w14:paraId="7B0D59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2B13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C9A09C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5C75CD04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E46F55C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3F9B44" w14:textId="61221F06" w:rsidR="007D7474" w:rsidRDefault="003254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347F8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41BE58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38F05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5683E0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B213E69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563F2C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656B59" w14:textId="750D2615" w:rsidR="007D7474" w:rsidRDefault="003254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D411D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28BB402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3E42D6A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530EE8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613A82AF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CB459C7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DE4F7D7" w14:textId="147AEBF7" w:rsidR="007D7474" w:rsidRDefault="003254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04D70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3761713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297F81F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1697B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CC6911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8B8B169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07B00CF" w14:textId="4ABB31C8" w:rsidR="007D7474" w:rsidRDefault="003254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DABBB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0A70AEF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0413B39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189D74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0152D1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76EB054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C6F6779" w14:textId="0A719156" w:rsidR="007D7474" w:rsidRDefault="003254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E1687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7EBC9A8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FF3F8A4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D96820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207D15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0F7AFE2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923356F" w14:textId="41E15540" w:rsidR="007D7474" w:rsidRDefault="003254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C5D65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0765FA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81EFF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7E06B9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78C5FE9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F48689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E1B88E" w14:textId="7C905D40" w:rsidR="007D7474" w:rsidRDefault="0032549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720CE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0E8B" w14:paraId="016AFD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4D68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A9CB77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93687A0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BFDDE9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511C0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ADE65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3E1F9F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88828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003752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FB1C917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27C753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A8EEBB" w14:textId="49565AC2" w:rsidR="007D7474" w:rsidRDefault="0032549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ADB678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4C31840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481B6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F50D88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B8F61CD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6A7B62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032D30" w14:textId="10E49DB8" w:rsidR="007D7474" w:rsidRDefault="00325496" w:rsidP="0032549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3E9676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655B70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A3130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51DD18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3FB1329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21AE8C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6209A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19AF0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50E8B" w14:paraId="6B37119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FAFF4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B216B37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C1AFE04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28F9B8C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4F174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3C312B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0E8B" w14:paraId="4C7263D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A9C470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DE1D1BC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B37D2FD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7A62EDF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60D756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31CC2A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0E8B" w14:paraId="766467E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6DF1D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23E2EBA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5376D110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03F2E8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E8B11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DF3E4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50E8B" w14:paraId="361AD1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F3FC44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F217846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620FD86A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4EE4330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943266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5E421B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50E8B" w14:paraId="11E813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E36D6B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8E986E0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250E8B" w14:paraId="6515E24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41AE7C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5CF845D" w14:textId="77777777" w:rsidR="008675BD" w:rsidRDefault="00000000" w:rsidP="003047C2">
            <w:pPr>
              <w:jc w:val="center"/>
            </w:pPr>
          </w:p>
        </w:tc>
      </w:tr>
    </w:tbl>
    <w:p w14:paraId="1396158F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7FC5D408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8EA9" w14:textId="77777777" w:rsidR="004F598F" w:rsidRDefault="004F598F">
      <w:r>
        <w:separator/>
      </w:r>
    </w:p>
  </w:endnote>
  <w:endnote w:type="continuationSeparator" w:id="0">
    <w:p w14:paraId="2B92559A" w14:textId="77777777" w:rsidR="004F598F" w:rsidRDefault="004F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EE" w14:textId="77777777" w:rsidR="004F598F" w:rsidRDefault="004F598F">
      <w:r>
        <w:separator/>
      </w:r>
    </w:p>
  </w:footnote>
  <w:footnote w:type="continuationSeparator" w:id="0">
    <w:p w14:paraId="75AE238D" w14:textId="77777777" w:rsidR="004F598F" w:rsidRDefault="004F5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5C8C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C61011" wp14:editId="0362FB93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C851AC8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759EE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158A27D6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616623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89833BE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200C5E4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CBE5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72B468" w:tentative="1">
      <w:start w:val="1"/>
      <w:numFmt w:val="lowerLetter"/>
      <w:lvlText w:val="%2)"/>
      <w:lvlJc w:val="left"/>
      <w:pPr>
        <w:ind w:left="840" w:hanging="420"/>
      </w:pPr>
    </w:lvl>
    <w:lvl w:ilvl="2" w:tplc="7A7E969C" w:tentative="1">
      <w:start w:val="1"/>
      <w:numFmt w:val="lowerRoman"/>
      <w:lvlText w:val="%3."/>
      <w:lvlJc w:val="right"/>
      <w:pPr>
        <w:ind w:left="1260" w:hanging="420"/>
      </w:pPr>
    </w:lvl>
    <w:lvl w:ilvl="3" w:tplc="5FAA631C" w:tentative="1">
      <w:start w:val="1"/>
      <w:numFmt w:val="decimal"/>
      <w:lvlText w:val="%4."/>
      <w:lvlJc w:val="left"/>
      <w:pPr>
        <w:ind w:left="1680" w:hanging="420"/>
      </w:pPr>
    </w:lvl>
    <w:lvl w:ilvl="4" w:tplc="867E37AE" w:tentative="1">
      <w:start w:val="1"/>
      <w:numFmt w:val="lowerLetter"/>
      <w:lvlText w:val="%5)"/>
      <w:lvlJc w:val="left"/>
      <w:pPr>
        <w:ind w:left="2100" w:hanging="420"/>
      </w:pPr>
    </w:lvl>
    <w:lvl w:ilvl="5" w:tplc="78920490" w:tentative="1">
      <w:start w:val="1"/>
      <w:numFmt w:val="lowerRoman"/>
      <w:lvlText w:val="%6."/>
      <w:lvlJc w:val="right"/>
      <w:pPr>
        <w:ind w:left="2520" w:hanging="420"/>
      </w:pPr>
    </w:lvl>
    <w:lvl w:ilvl="6" w:tplc="5BD69D46" w:tentative="1">
      <w:start w:val="1"/>
      <w:numFmt w:val="decimal"/>
      <w:lvlText w:val="%7."/>
      <w:lvlJc w:val="left"/>
      <w:pPr>
        <w:ind w:left="2940" w:hanging="420"/>
      </w:pPr>
    </w:lvl>
    <w:lvl w:ilvl="7" w:tplc="33D4C8CA" w:tentative="1">
      <w:start w:val="1"/>
      <w:numFmt w:val="lowerLetter"/>
      <w:lvlText w:val="%8)"/>
      <w:lvlJc w:val="left"/>
      <w:pPr>
        <w:ind w:left="3360" w:hanging="420"/>
      </w:pPr>
    </w:lvl>
    <w:lvl w:ilvl="8" w:tplc="75EA171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615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E8B"/>
    <w:rsid w:val="00250E8B"/>
    <w:rsid w:val="00325496"/>
    <w:rsid w:val="004F598F"/>
    <w:rsid w:val="00C7053A"/>
    <w:rsid w:val="00D5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FAF5A8"/>
  <w15:docId w15:val="{E1AC5022-8CFB-465F-9567-CA4AD72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2022-07-23T08:20:00Z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