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9861" w14:textId="1372ECF2" w:rsidR="0052689E" w:rsidRDefault="00EC35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3F0A50">
        <w:rPr>
          <w:rFonts w:ascii="Times New Roman" w:hAnsi="Times New Roman" w:cs="Times New Roman"/>
          <w:u w:val="single"/>
        </w:rPr>
        <w:t>092</w:t>
      </w:r>
      <w:r>
        <w:rPr>
          <w:rFonts w:ascii="Times New Roman" w:hAnsi="Times New Roman" w:cs="Times New Roman"/>
          <w:u w:val="single"/>
        </w:rPr>
        <w:t>9-202</w:t>
      </w:r>
      <w:bookmarkEnd w:id="0"/>
      <w:r w:rsidR="003F0A50">
        <w:rPr>
          <w:rFonts w:ascii="Times New Roman" w:hAnsi="Times New Roman" w:cs="Times New Roman"/>
          <w:u w:val="single"/>
        </w:rPr>
        <w:t>2</w:t>
      </w:r>
    </w:p>
    <w:p w14:paraId="3743AF75" w14:textId="77777777" w:rsidR="0052689E" w:rsidRDefault="00EC350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9"/>
        <w:gridCol w:w="2268"/>
        <w:gridCol w:w="283"/>
        <w:gridCol w:w="1843"/>
        <w:gridCol w:w="1417"/>
      </w:tblGrid>
      <w:tr w:rsidR="00E14C65" w14:paraId="15144D26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3AAEFCC3" w14:textId="77777777" w:rsidR="0052689E" w:rsidRDefault="00EC350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62395D6" w14:textId="77777777" w:rsidR="0052689E" w:rsidRDefault="004A55E1">
            <w:r>
              <w:rPr>
                <w:rFonts w:ascii="宋体" w:hAnsi="宋体" w:hint="eastAsia"/>
                <w:szCs w:val="21"/>
              </w:rPr>
              <w:t>阀杆硬度</w:t>
            </w:r>
            <w:r w:rsidR="0083002F"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7E381A24" w14:textId="77777777" w:rsidR="0052689E" w:rsidRDefault="00EC350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94FCA64" w14:textId="2EF5DDD0" w:rsidR="0052689E" w:rsidRDefault="0083002F">
            <w:r>
              <w:rPr>
                <w:rFonts w:hint="eastAsia"/>
              </w:rPr>
              <w:t>布氏硬度值</w:t>
            </w:r>
            <w:r w:rsidR="004A55E1">
              <w:rPr>
                <w:rFonts w:hint="eastAsia"/>
              </w:rPr>
              <w:t>（</w:t>
            </w:r>
            <w:r w:rsidR="004A55E1">
              <w:rPr>
                <w:rFonts w:hint="eastAsia"/>
              </w:rPr>
              <w:t>200</w:t>
            </w:r>
            <w:r w:rsidR="004A55E1">
              <w:t>-2</w:t>
            </w:r>
            <w:r w:rsidR="0062196D">
              <w:t>80</w:t>
            </w:r>
            <w:r w:rsidR="004A55E1">
              <w:rPr>
                <w:rFonts w:hint="eastAsia"/>
              </w:rPr>
              <w:t>）</w:t>
            </w:r>
            <w:r w:rsidR="004A55E1">
              <w:rPr>
                <w:rFonts w:hint="eastAsia"/>
              </w:rPr>
              <w:t>HB</w:t>
            </w:r>
          </w:p>
        </w:tc>
      </w:tr>
      <w:tr w:rsidR="00E14C65" w14:paraId="765CA536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46E07715" w14:textId="77777777" w:rsidR="0052689E" w:rsidRDefault="00EC350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C453706" w14:textId="77777777" w:rsidR="0052689E" w:rsidRDefault="004A55E1">
            <w:r>
              <w:rPr>
                <w:rFonts w:hint="eastAsia"/>
                <w:sz w:val="24"/>
              </w:rPr>
              <w:t>GB/T12238-2008</w:t>
            </w:r>
          </w:p>
        </w:tc>
      </w:tr>
      <w:tr w:rsidR="00E14C65" w14:paraId="30C7BE89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5B3B061F" w14:textId="77777777" w:rsidR="0052689E" w:rsidRDefault="00EC3501" w:rsidP="00EF0021">
            <w:r>
              <w:rPr>
                <w:rFonts w:hint="eastAsia"/>
              </w:rPr>
              <w:t>计量要求导出方法（可另附）</w:t>
            </w:r>
          </w:p>
          <w:p w14:paraId="0266B6B2" w14:textId="0B654999" w:rsidR="004A55E1" w:rsidRPr="00D22766" w:rsidRDefault="004A55E1" w:rsidP="00D22766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 w:rsidR="0062196D">
              <w:t>80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 w:rsidR="00D22766">
              <w:rPr>
                <w:rFonts w:ascii="宋体" w:eastAsia="宋体" w:hAnsi="宋体" w:hint="eastAsia"/>
              </w:rPr>
              <w:t>±</w:t>
            </w:r>
            <w:r w:rsidR="00D22766">
              <w:rPr>
                <w:rFonts w:hint="eastAsia"/>
              </w:rPr>
              <w:t>1</w:t>
            </w:r>
            <w:r w:rsidR="0062196D">
              <w:t>3</w:t>
            </w:r>
            <w:r w:rsidR="00D22766">
              <w:rPr>
                <w:rFonts w:hint="eastAsia"/>
              </w:rPr>
              <w:t>.</w:t>
            </w:r>
            <w:r w:rsidR="0062196D">
              <w:t>3</w:t>
            </w:r>
            <w:r>
              <w:rPr>
                <w:rFonts w:hint="eastAsia"/>
              </w:rPr>
              <w:t xml:space="preserve">HB </w:t>
            </w:r>
          </w:p>
          <w:p w14:paraId="397B7F90" w14:textId="77777777" w:rsidR="004A55E1" w:rsidRDefault="004A55E1" w:rsidP="004A55E1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51D99A4B" w14:textId="5AC96E97" w:rsidR="004A55E1" w:rsidRDefault="004A55E1" w:rsidP="004A55E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C0ACCB5" wp14:editId="7CE6A940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 w:rsidR="0062196D">
              <w:t>26</w:t>
            </w:r>
            <w:r w:rsidR="00D22766">
              <w:rPr>
                <w:rFonts w:hint="eastAsia"/>
              </w:rPr>
              <w:t>.</w:t>
            </w:r>
            <w:r w:rsidR="0062196D">
              <w:t>6</w:t>
            </w:r>
            <w:r>
              <w:rPr>
                <w:rFonts w:ascii="Times New Roman" w:hAnsi="Times New Roman"/>
              </w:rPr>
              <w:t>×1/3=</w:t>
            </w:r>
            <w:r w:rsidR="0062196D">
              <w:rPr>
                <w:rFonts w:ascii="Times New Roman" w:hAnsi="Times New Roman"/>
              </w:rPr>
              <w:t>8.9</w:t>
            </w:r>
            <w:r>
              <w:rPr>
                <w:rFonts w:ascii="Times New Roman" w:hAnsi="Times New Roman"/>
              </w:rPr>
              <w:t>HB</w:t>
            </w:r>
          </w:p>
          <w:p w14:paraId="24011E11" w14:textId="3C73CFD9" w:rsidR="004A55E1" w:rsidRDefault="004A55E1" w:rsidP="004A55E1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 w:rsidR="0062196D">
              <w:t>80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</w:t>
            </w:r>
            <w:r w:rsidR="0083002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59EB3E74" w14:textId="77777777" w:rsidR="004A55E1" w:rsidRPr="004A55E1" w:rsidRDefault="004A55E1" w:rsidP="00EF0021"/>
        </w:tc>
      </w:tr>
      <w:tr w:rsidR="00E14C65" w14:paraId="093AF7A1" w14:textId="77777777" w:rsidTr="00F873A7">
        <w:trPr>
          <w:trHeight w:val="337"/>
        </w:trPr>
        <w:tc>
          <w:tcPr>
            <w:tcW w:w="1384" w:type="dxa"/>
            <w:vMerge w:val="restart"/>
            <w:vAlign w:val="center"/>
          </w:tcPr>
          <w:p w14:paraId="79E551CD" w14:textId="77777777" w:rsidR="00F873A7" w:rsidRDefault="00EC3501" w:rsidP="00F873A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6D8022FA" w14:textId="77777777" w:rsidR="0052689E" w:rsidRDefault="00EC3501" w:rsidP="00F873A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67CAB440" w14:textId="77777777"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6671D696" w14:textId="77777777"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38422271" w14:textId="77777777" w:rsidR="007F7C73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5C301CBF" w14:textId="77777777" w:rsidR="00F873A7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</w:p>
          <w:p w14:paraId="3CCBA11B" w14:textId="77777777" w:rsidR="0052689E" w:rsidRPr="00121EB4" w:rsidRDefault="00F873A7" w:rsidP="00F873A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  <w:r w:rsidR="00EC3501" w:rsidRPr="00121EB4">
              <w:rPr>
                <w:rFonts w:hint="eastAsia"/>
                <w:color w:val="000000" w:themeColor="text1"/>
              </w:rPr>
              <w:t>测量不确定度</w:t>
            </w:r>
            <w:r w:rsidR="00EC3501"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6AF05ADA" w14:textId="77777777" w:rsidR="00F873A7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</w:t>
            </w:r>
          </w:p>
          <w:p w14:paraId="21DA596E" w14:textId="77777777"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50A58ABB" w14:textId="77777777" w:rsidR="00F873A7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14:paraId="79C8037E" w14:textId="77777777" w:rsidR="0052689E" w:rsidRPr="00121EB4" w:rsidRDefault="00EC3501" w:rsidP="00F873A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4A55E1" w14:paraId="51C72244" w14:textId="77777777" w:rsidTr="00F873A7">
        <w:trPr>
          <w:trHeight w:val="337"/>
        </w:trPr>
        <w:tc>
          <w:tcPr>
            <w:tcW w:w="1384" w:type="dxa"/>
            <w:vMerge/>
          </w:tcPr>
          <w:p w14:paraId="363AA2E5" w14:textId="77777777" w:rsidR="004A55E1" w:rsidRDefault="004A55E1"/>
        </w:tc>
        <w:tc>
          <w:tcPr>
            <w:tcW w:w="1701" w:type="dxa"/>
            <w:gridSpan w:val="2"/>
            <w:vAlign w:val="center"/>
          </w:tcPr>
          <w:p w14:paraId="02880901" w14:textId="77777777" w:rsidR="00D22766" w:rsidRPr="006425C0" w:rsidRDefault="004A55E1" w:rsidP="005E19D7">
            <w:pPr>
              <w:jc w:val="center"/>
            </w:pPr>
            <w:r w:rsidRPr="006425C0">
              <w:rPr>
                <w:rFonts w:hint="eastAsia"/>
              </w:rPr>
              <w:t>里氏硬度计</w:t>
            </w:r>
            <w:r w:rsidRPr="006425C0">
              <w:rPr>
                <w:rFonts w:hint="eastAsia"/>
              </w:rPr>
              <w:t>/</w:t>
            </w:r>
          </w:p>
          <w:p w14:paraId="37CE2EBA" w14:textId="05FD69AD" w:rsidR="004A55E1" w:rsidRPr="006425C0" w:rsidRDefault="006425C0" w:rsidP="005E19D7">
            <w:pPr>
              <w:jc w:val="center"/>
            </w:pPr>
            <w:r w:rsidRPr="006425C0">
              <w:t>807059</w:t>
            </w:r>
          </w:p>
        </w:tc>
        <w:tc>
          <w:tcPr>
            <w:tcW w:w="1418" w:type="dxa"/>
            <w:gridSpan w:val="2"/>
            <w:vAlign w:val="center"/>
          </w:tcPr>
          <w:p w14:paraId="7BE3545C" w14:textId="201C7EC5" w:rsidR="004A55E1" w:rsidRPr="006425C0" w:rsidRDefault="004A55E1" w:rsidP="005E19D7">
            <w:pPr>
              <w:jc w:val="center"/>
            </w:pPr>
            <w:r w:rsidRPr="006425C0">
              <w:rPr>
                <w:rFonts w:hint="eastAsia"/>
              </w:rPr>
              <w:t>H</w:t>
            </w:r>
            <w:r w:rsidR="006425C0" w:rsidRPr="006425C0">
              <w:t>L</w:t>
            </w:r>
            <w:r w:rsidRPr="006425C0">
              <w:rPr>
                <w:rFonts w:hint="eastAsia"/>
              </w:rPr>
              <w:t>-2</w:t>
            </w:r>
            <w:r w:rsidR="006425C0" w:rsidRPr="006425C0">
              <w:t>4</w:t>
            </w:r>
            <w:r w:rsidRPr="006425C0">
              <w:rPr>
                <w:rFonts w:hint="eastAsia"/>
              </w:rPr>
              <w:t>0</w:t>
            </w:r>
          </w:p>
        </w:tc>
        <w:tc>
          <w:tcPr>
            <w:tcW w:w="2551" w:type="dxa"/>
            <w:gridSpan w:val="2"/>
            <w:vAlign w:val="center"/>
          </w:tcPr>
          <w:p w14:paraId="5B284681" w14:textId="77777777" w:rsidR="00D22766" w:rsidRPr="006425C0" w:rsidRDefault="00D22766" w:rsidP="00D22766">
            <w:pPr>
              <w:spacing w:line="260" w:lineRule="exact"/>
              <w:jc w:val="center"/>
            </w:pPr>
            <w:r w:rsidRPr="006425C0">
              <w:rPr>
                <w:rFonts w:hint="eastAsia"/>
              </w:rPr>
              <w:t>±</w:t>
            </w:r>
            <w:r w:rsidRPr="006425C0">
              <w:rPr>
                <w:rFonts w:hint="eastAsia"/>
              </w:rPr>
              <w:t>2</w:t>
            </w:r>
            <w:r w:rsidRPr="006425C0">
              <w:t>%</w:t>
            </w:r>
            <w:r w:rsidRPr="006425C0">
              <w:rPr>
                <w:rFonts w:hint="eastAsia"/>
              </w:rPr>
              <w:t>H</w:t>
            </w:r>
            <w:r w:rsidRPr="006425C0">
              <w:t>B</w:t>
            </w:r>
          </w:p>
          <w:p w14:paraId="3325B115" w14:textId="6EBCB244" w:rsidR="004A55E1" w:rsidRPr="006425C0" w:rsidRDefault="00D22766" w:rsidP="00D22766">
            <w:pPr>
              <w:jc w:val="center"/>
            </w:pPr>
            <w:r w:rsidRPr="006425C0">
              <w:rPr>
                <w:rFonts w:hint="eastAsia"/>
              </w:rPr>
              <w:t>检测（</w:t>
            </w:r>
            <w:r w:rsidRPr="006425C0">
              <w:rPr>
                <w:rFonts w:hint="eastAsia"/>
              </w:rPr>
              <w:t>2</w:t>
            </w:r>
            <w:r w:rsidRPr="006425C0">
              <w:t>00</w:t>
            </w:r>
            <w:r w:rsidRPr="006425C0">
              <w:rPr>
                <w:rFonts w:hint="eastAsia"/>
              </w:rPr>
              <w:t>~</w:t>
            </w:r>
            <w:r w:rsidRPr="006425C0">
              <w:t>2</w:t>
            </w:r>
            <w:r w:rsidR="006425C0">
              <w:t>80</w:t>
            </w:r>
            <w:r w:rsidRPr="006425C0">
              <w:rPr>
                <w:rFonts w:hint="eastAsia"/>
              </w:rPr>
              <w:t>）时，允许误差为</w:t>
            </w:r>
            <w:r w:rsidR="00B95911" w:rsidRPr="006425C0">
              <w:rPr>
                <w:rFonts w:hint="eastAsia"/>
              </w:rPr>
              <w:t>±</w:t>
            </w:r>
            <w:r w:rsidRPr="006425C0">
              <w:rPr>
                <w:rFonts w:hint="eastAsia"/>
              </w:rPr>
              <w:t>（</w:t>
            </w:r>
            <w:r w:rsidRPr="006425C0">
              <w:rPr>
                <w:rFonts w:hint="eastAsia"/>
              </w:rPr>
              <w:t>4</w:t>
            </w:r>
            <w:r w:rsidR="006425C0">
              <w:t>.0</w:t>
            </w:r>
            <w:r w:rsidRPr="006425C0">
              <w:rPr>
                <w:rFonts w:hint="eastAsia"/>
              </w:rPr>
              <w:t>~5</w:t>
            </w:r>
            <w:r w:rsidRPr="006425C0">
              <w:t>.</w:t>
            </w:r>
            <w:r w:rsidR="006425C0">
              <w:t>6</w:t>
            </w:r>
            <w:r w:rsidRPr="006425C0">
              <w:rPr>
                <w:rFonts w:hint="eastAsia"/>
              </w:rPr>
              <w:t>）</w:t>
            </w:r>
            <w:r w:rsidRPr="006425C0">
              <w:rPr>
                <w:rFonts w:hint="eastAsia"/>
              </w:rPr>
              <w:t>H</w:t>
            </w:r>
            <w:r w:rsidRPr="006425C0">
              <w:t>B</w:t>
            </w:r>
          </w:p>
        </w:tc>
        <w:tc>
          <w:tcPr>
            <w:tcW w:w="1843" w:type="dxa"/>
            <w:vAlign w:val="center"/>
          </w:tcPr>
          <w:p w14:paraId="480753E3" w14:textId="2AE6D109" w:rsidR="004A55E1" w:rsidRPr="006425C0" w:rsidRDefault="006425C0" w:rsidP="005E19D7">
            <w:pPr>
              <w:jc w:val="center"/>
            </w:pPr>
            <w:r w:rsidRPr="006425C0">
              <w:t>202</w:t>
            </w:r>
            <w:r w:rsidR="00AC07A9">
              <w:t>1</w:t>
            </w:r>
            <w:r w:rsidRPr="006425C0">
              <w:t>F-4-121410</w:t>
            </w:r>
            <w:r w:rsidR="00AC07A9" w:rsidRPr="006425C0">
              <w:t xml:space="preserve"> </w:t>
            </w:r>
          </w:p>
        </w:tc>
        <w:tc>
          <w:tcPr>
            <w:tcW w:w="1417" w:type="dxa"/>
            <w:vAlign w:val="center"/>
          </w:tcPr>
          <w:p w14:paraId="5C29FC76" w14:textId="0CF71089" w:rsidR="004A55E1" w:rsidRPr="006425C0" w:rsidRDefault="004A55E1" w:rsidP="005E19D7">
            <w:pPr>
              <w:jc w:val="center"/>
            </w:pPr>
            <w:r w:rsidRPr="006425C0">
              <w:rPr>
                <w:rFonts w:ascii="Times New Roman" w:hAnsi="Times New Roman" w:cs="Times New Roman"/>
              </w:rPr>
              <w:t>202</w:t>
            </w:r>
            <w:r w:rsidR="006425C0" w:rsidRPr="006425C0">
              <w:rPr>
                <w:rFonts w:ascii="Times New Roman" w:hAnsi="Times New Roman" w:cs="Times New Roman"/>
              </w:rPr>
              <w:t>1</w:t>
            </w:r>
            <w:r w:rsidRPr="006425C0">
              <w:rPr>
                <w:rFonts w:ascii="Times New Roman" w:hAnsi="Times New Roman" w:cs="Times New Roman" w:hint="eastAsia"/>
              </w:rPr>
              <w:t>.</w:t>
            </w:r>
            <w:r w:rsidR="006425C0" w:rsidRPr="006425C0">
              <w:rPr>
                <w:rFonts w:ascii="Times New Roman" w:hAnsi="Times New Roman" w:cs="Times New Roman"/>
              </w:rPr>
              <w:t>12</w:t>
            </w:r>
            <w:r w:rsidRPr="006425C0">
              <w:rPr>
                <w:rFonts w:ascii="Times New Roman" w:hAnsi="Times New Roman" w:cs="Times New Roman"/>
              </w:rPr>
              <w:t>.</w:t>
            </w:r>
            <w:r w:rsidR="006425C0" w:rsidRPr="006425C0">
              <w:rPr>
                <w:rFonts w:ascii="Times New Roman" w:hAnsi="Times New Roman" w:cs="Times New Roman"/>
              </w:rPr>
              <w:t>10</w:t>
            </w:r>
          </w:p>
        </w:tc>
      </w:tr>
      <w:tr w:rsidR="004A55E1" w14:paraId="6B8A4E9C" w14:textId="77777777" w:rsidTr="00F873A7">
        <w:trPr>
          <w:trHeight w:val="337"/>
        </w:trPr>
        <w:tc>
          <w:tcPr>
            <w:tcW w:w="1384" w:type="dxa"/>
            <w:vMerge/>
          </w:tcPr>
          <w:p w14:paraId="5F7A7E04" w14:textId="77777777" w:rsidR="004A55E1" w:rsidRDefault="004A55E1"/>
        </w:tc>
        <w:tc>
          <w:tcPr>
            <w:tcW w:w="1701" w:type="dxa"/>
            <w:gridSpan w:val="2"/>
          </w:tcPr>
          <w:p w14:paraId="79414E32" w14:textId="77777777" w:rsidR="004A55E1" w:rsidRDefault="004A55E1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5961BFD6" w14:textId="77777777" w:rsidR="004A55E1" w:rsidRDefault="004A55E1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16094F55" w14:textId="77777777" w:rsidR="004A55E1" w:rsidRDefault="004A55E1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7E353A81" w14:textId="77777777" w:rsidR="004A55E1" w:rsidRDefault="004A55E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B1263C4" w14:textId="77777777" w:rsidR="004A55E1" w:rsidRDefault="004A55E1">
            <w:pPr>
              <w:rPr>
                <w:color w:val="FF0000"/>
              </w:rPr>
            </w:pPr>
          </w:p>
        </w:tc>
      </w:tr>
      <w:tr w:rsidR="004A55E1" w14:paraId="4B61AD36" w14:textId="77777777" w:rsidTr="00F873A7">
        <w:trPr>
          <w:trHeight w:val="337"/>
        </w:trPr>
        <w:tc>
          <w:tcPr>
            <w:tcW w:w="1384" w:type="dxa"/>
            <w:vMerge/>
          </w:tcPr>
          <w:p w14:paraId="33F6B2E7" w14:textId="77777777" w:rsidR="004A55E1" w:rsidRDefault="004A55E1"/>
        </w:tc>
        <w:tc>
          <w:tcPr>
            <w:tcW w:w="1701" w:type="dxa"/>
            <w:gridSpan w:val="2"/>
          </w:tcPr>
          <w:p w14:paraId="1A3A280E" w14:textId="77777777" w:rsidR="004A55E1" w:rsidRDefault="004A55E1"/>
        </w:tc>
        <w:tc>
          <w:tcPr>
            <w:tcW w:w="1418" w:type="dxa"/>
            <w:gridSpan w:val="2"/>
          </w:tcPr>
          <w:p w14:paraId="441F5649" w14:textId="77777777" w:rsidR="004A55E1" w:rsidRDefault="004A55E1"/>
        </w:tc>
        <w:tc>
          <w:tcPr>
            <w:tcW w:w="2551" w:type="dxa"/>
            <w:gridSpan w:val="2"/>
          </w:tcPr>
          <w:p w14:paraId="013E0704" w14:textId="77777777" w:rsidR="004A55E1" w:rsidRDefault="004A55E1"/>
        </w:tc>
        <w:tc>
          <w:tcPr>
            <w:tcW w:w="1843" w:type="dxa"/>
          </w:tcPr>
          <w:p w14:paraId="439FC56C" w14:textId="77777777" w:rsidR="004A55E1" w:rsidRDefault="004A55E1"/>
        </w:tc>
        <w:tc>
          <w:tcPr>
            <w:tcW w:w="1417" w:type="dxa"/>
          </w:tcPr>
          <w:p w14:paraId="63659713" w14:textId="77777777" w:rsidR="004A55E1" w:rsidRDefault="004A55E1"/>
        </w:tc>
      </w:tr>
      <w:tr w:rsidR="004A55E1" w14:paraId="367B5648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D3ECD60" w14:textId="77777777" w:rsidR="004A55E1" w:rsidRDefault="004A55E1">
            <w:r>
              <w:rPr>
                <w:rFonts w:hint="eastAsia"/>
              </w:rPr>
              <w:t>计量验证记录</w:t>
            </w:r>
          </w:p>
          <w:p w14:paraId="6D59D721" w14:textId="02DAD129" w:rsidR="00D22766" w:rsidRDefault="00D22766" w:rsidP="00D22766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</w:t>
            </w:r>
            <w:r w:rsidR="006425C0">
              <w:t>9</w:t>
            </w:r>
            <w:r>
              <w:rPr>
                <w:rFonts w:hint="eastAsia"/>
              </w:rPr>
              <w:t>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</w:t>
            </w:r>
            <w:r w:rsidR="0083002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2A9F058D" w14:textId="139EAEB7" w:rsidR="00D22766" w:rsidRDefault="00D22766" w:rsidP="00D22766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</w:t>
            </w:r>
            <w:r w:rsidR="0062196D">
              <w:t>80</w:t>
            </w:r>
            <w:r>
              <w:rPr>
                <w:rFonts w:hint="eastAsia"/>
              </w:rPr>
              <w:t>）时，允许误差为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="006425C0">
              <w:t>.0</w:t>
            </w:r>
            <w:r>
              <w:rPr>
                <w:rFonts w:hint="eastAsia"/>
              </w:rPr>
              <w:t>~5</w:t>
            </w:r>
            <w:r>
              <w:t>.</w:t>
            </w:r>
            <w:r w:rsidR="006425C0"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 w:rsidR="006425C0">
              <w:t>3</w:t>
            </w:r>
            <w:r>
              <w:rPr>
                <w:rFonts w:hint="eastAsia"/>
              </w:rPr>
              <w:t>.</w:t>
            </w:r>
            <w:r w:rsidR="006425C0">
              <w:t>3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 w:rsidR="008D443F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15F6C45F" w14:textId="77777777" w:rsidR="004A55E1" w:rsidRPr="006425C0" w:rsidRDefault="004A55E1"/>
          <w:p w14:paraId="36D83AC4" w14:textId="77777777" w:rsidR="004A55E1" w:rsidRDefault="004A55E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2276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EC3F926" w14:textId="77777777" w:rsidR="003F0A50" w:rsidRDefault="003F0A50" w:rsidP="00D22766"/>
          <w:p w14:paraId="330E9F76" w14:textId="31AB8CA3" w:rsidR="003F0A50" w:rsidRDefault="006425C0" w:rsidP="00D22766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FFFF9DC" wp14:editId="37F80645">
                  <wp:simplePos x="0" y="0"/>
                  <wp:positionH relativeFrom="column">
                    <wp:posOffset>1126912</wp:posOffset>
                  </wp:positionH>
                  <wp:positionV relativeFrom="paragraph">
                    <wp:posOffset>30875</wp:posOffset>
                  </wp:positionV>
                  <wp:extent cx="603250" cy="3721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534B45" w14:textId="2369ECBB" w:rsidR="004A55E1" w:rsidRDefault="004A55E1" w:rsidP="00D2276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83002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6425C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22766" w:rsidRPr="006425C0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 w:rsidRPr="006425C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22766" w:rsidRPr="006425C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6425C0" w:rsidRPr="006425C0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D22766" w:rsidRPr="006425C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6425C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22766" w:rsidRPr="006425C0">
              <w:rPr>
                <w:rFonts w:ascii="Times New Roman" w:eastAsia="宋体" w:hAnsi="Times New Roman" w:cs="Times New Roman" w:hint="eastAsia"/>
                <w:szCs w:val="21"/>
              </w:rPr>
              <w:t xml:space="preserve">07 </w:t>
            </w:r>
            <w:r w:rsidRPr="006425C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A55E1" w14:paraId="1710EF3A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34A9D52F" w14:textId="77777777" w:rsidR="004A55E1" w:rsidRDefault="004A55E1">
            <w:r>
              <w:rPr>
                <w:rFonts w:hint="eastAsia"/>
              </w:rPr>
              <w:t>审核记录：</w:t>
            </w:r>
          </w:p>
          <w:p w14:paraId="72643B6C" w14:textId="77777777"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A4885CA" w14:textId="77777777"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B414B0F" w14:textId="77777777"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2E94C87" w14:textId="77777777"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3B2994DC" w14:textId="77777777" w:rsidR="00D22766" w:rsidRDefault="00D22766" w:rsidP="00D227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5409024" w14:textId="77777777" w:rsidR="004A55E1" w:rsidRDefault="00E4601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9E5DC2" wp14:editId="41154F05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78740</wp:posOffset>
                  </wp:positionV>
                  <wp:extent cx="737235" cy="43116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E69536" w14:textId="77777777" w:rsidR="004A55E1" w:rsidRDefault="004A55E1">
            <w:r>
              <w:rPr>
                <w:rFonts w:hint="eastAsia"/>
              </w:rPr>
              <w:t>审核员签名：</w:t>
            </w:r>
          </w:p>
          <w:p w14:paraId="20F7142F" w14:textId="3F3F613C" w:rsidR="004A55E1" w:rsidRDefault="006425C0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ABD7B6C" wp14:editId="6985575E">
                  <wp:simplePos x="0" y="0"/>
                  <wp:positionH relativeFrom="column">
                    <wp:posOffset>1538007</wp:posOffset>
                  </wp:positionH>
                  <wp:positionV relativeFrom="paragraph">
                    <wp:posOffset>123718</wp:posOffset>
                  </wp:positionV>
                  <wp:extent cx="603250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E0134" w14:textId="5078A42E" w:rsidR="004A55E1" w:rsidRDefault="004A55E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D22766"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D22766">
              <w:rPr>
                <w:rFonts w:hint="eastAsia"/>
                <w:szCs w:val="21"/>
              </w:rPr>
              <w:t xml:space="preserve">2022  </w:t>
            </w:r>
            <w:r>
              <w:rPr>
                <w:rFonts w:hint="eastAsia"/>
                <w:szCs w:val="21"/>
              </w:rPr>
              <w:t>年</w:t>
            </w:r>
            <w:r w:rsidR="00D22766">
              <w:rPr>
                <w:rFonts w:hint="eastAsia"/>
                <w:szCs w:val="21"/>
              </w:rPr>
              <w:t>0</w:t>
            </w:r>
            <w:r w:rsidR="003F0A50">
              <w:rPr>
                <w:szCs w:val="21"/>
              </w:rPr>
              <w:t>7</w:t>
            </w:r>
            <w:r w:rsidR="00D2276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3F0A50"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FB6348C" w14:textId="77777777" w:rsidR="0052689E" w:rsidRDefault="00000000" w:rsidP="00E46017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A043" w14:textId="77777777" w:rsidR="00D56471" w:rsidRDefault="00D56471">
      <w:r>
        <w:separator/>
      </w:r>
    </w:p>
  </w:endnote>
  <w:endnote w:type="continuationSeparator" w:id="0">
    <w:p w14:paraId="589C655B" w14:textId="77777777" w:rsidR="00D56471" w:rsidRDefault="00D5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749BBB4" w14:textId="77777777" w:rsidR="0052689E" w:rsidRDefault="00EC35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911" w:rsidRPr="00B95911">
          <w:rPr>
            <w:noProof/>
            <w:lang w:val="zh-CN"/>
          </w:rPr>
          <w:t>1</w:t>
        </w:r>
        <w:r>
          <w:fldChar w:fldCharType="end"/>
        </w:r>
      </w:p>
    </w:sdtContent>
  </w:sdt>
  <w:p w14:paraId="52B2BDF5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696E" w14:textId="77777777" w:rsidR="00D56471" w:rsidRDefault="00D56471">
      <w:r>
        <w:separator/>
      </w:r>
    </w:p>
  </w:footnote>
  <w:footnote w:type="continuationSeparator" w:id="0">
    <w:p w14:paraId="62628C4F" w14:textId="77777777" w:rsidR="00D56471" w:rsidRDefault="00D5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AC5C" w14:textId="77777777" w:rsidR="0052689E" w:rsidRDefault="00EC3501" w:rsidP="004A55E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A0C4332" wp14:editId="037AA9D6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BB027E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3D233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68CD0A1" w14:textId="77777777" w:rsidR="0052689E" w:rsidRPr="001F3A00" w:rsidRDefault="00EC350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C350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5B50AD" w14:textId="77777777" w:rsidR="0052689E" w:rsidRDefault="00EC3501" w:rsidP="004A55E1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32B976" w14:textId="77777777" w:rsidR="0052689E" w:rsidRDefault="00000000">
    <w:r>
      <w:pict w14:anchorId="02202735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383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C65"/>
    <w:rsid w:val="00243CF2"/>
    <w:rsid w:val="003010D4"/>
    <w:rsid w:val="003F0A50"/>
    <w:rsid w:val="004A55E1"/>
    <w:rsid w:val="00600CF2"/>
    <w:rsid w:val="0062196D"/>
    <w:rsid w:val="006425C0"/>
    <w:rsid w:val="0083002F"/>
    <w:rsid w:val="008D443F"/>
    <w:rsid w:val="00AC07A9"/>
    <w:rsid w:val="00B95911"/>
    <w:rsid w:val="00BF34B6"/>
    <w:rsid w:val="00D02899"/>
    <w:rsid w:val="00D22766"/>
    <w:rsid w:val="00D56471"/>
    <w:rsid w:val="00D932E4"/>
    <w:rsid w:val="00E14C65"/>
    <w:rsid w:val="00E46017"/>
    <w:rsid w:val="00EC3501"/>
    <w:rsid w:val="00F8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B94F3B"/>
  <w15:docId w15:val="{6F8CA3C8-2931-4056-A2A1-ED74B218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127</Words>
  <Characters>725</Characters>
  <Application>Microsoft Office Word</Application>
  <DocSecurity>0</DocSecurity>
  <Lines>6</Lines>
  <Paragraphs>1</Paragraphs>
  <ScaleCrop>false</ScaleCrop>
  <Company>Aliyun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2017-02-16T05:50:00Z</cp:lastPrinted>
  <dcterms:created xsi:type="dcterms:W3CDTF">2015-10-14T00:38:00Z</dcterms:created>
  <dcterms:modified xsi:type="dcterms:W3CDTF">2022-07-25T02:41:00Z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