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0DBD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0929-2022</w:t>
      </w:r>
      <w:bookmarkEnd w:id="0"/>
    </w:p>
    <w:p w14:paraId="7546CDF8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24C37" w14:paraId="22E93E9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85899C8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A106B18" w14:textId="77777777" w:rsidR="00D53D3D" w:rsidRDefault="00000000" w:rsidP="003047C2">
            <w:bookmarkStart w:id="1" w:name="组织名称"/>
            <w:r>
              <w:t>铜陵市兴达阀门总厂</w:t>
            </w:r>
            <w:bookmarkEnd w:id="1"/>
          </w:p>
        </w:tc>
      </w:tr>
      <w:tr w:rsidR="00424C37" w14:paraId="76E5481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9136D57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95682D1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24C37" w14:paraId="38635B3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50B9516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424C37" w14:paraId="651872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AF07E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3CDED6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E183CE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2E5A9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FB60AC0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25C72D10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24C37" w14:paraId="600526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FF316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A16A3F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319E1905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932B5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95D497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D7B34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4C37" w14:paraId="6C69A5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A3AEF5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27BC365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103E417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D521D7F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42747D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A7BDA12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4C37" w14:paraId="28BFB4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F66C3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7A312B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12A771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4AE582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79335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B3D35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C37" w14:paraId="035B9B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6A614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523FB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07BE05C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B5B1D9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89E59E" w14:textId="4FEB29F0" w:rsidR="007D7474" w:rsidRDefault="002052FF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23AC31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C37" w14:paraId="03E01A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5937E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5C2EA3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19F4015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56A16C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1F8D67D" w14:textId="3265AB11" w:rsidR="00BB4703" w:rsidRDefault="002052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2495F76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4C37" w14:paraId="754CDA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78561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E8CA08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3F83164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38BA006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E86BFBA" w14:textId="6B77A32E" w:rsidR="00BB4703" w:rsidRDefault="002052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276093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4C37" w14:paraId="554CB13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777C4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2E89DD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FB40D4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1F2E00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D8A4729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CD8D412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C37" w14:paraId="77B9649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36B25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F64920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427832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10A00B6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7CA2B59" w14:textId="3340630F" w:rsidR="00BB4703" w:rsidRPr="00C91407" w:rsidRDefault="002052F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1EDB804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24C37" w14:paraId="5FD3D8C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E55E235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24C37" w14:paraId="67F998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3130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3224EA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63013D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D7506C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D91CF9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DD4CE41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24C37" w14:paraId="100216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6EE1AC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1D4736D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E5D04D2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18EDF88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2225D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11B2B8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4C37" w14:paraId="184BBAE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3888B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2E236D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B5EA5D4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90C9A0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7E9BA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25E84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7A3CAB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4D75E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2B1C84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695E55EA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312DC5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9B790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7FCF3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7736A2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8A1F0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1D5886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7DE424A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4A1E22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6EDBA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EC459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453ACB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F576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4D65304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D3B9294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172EE3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2A76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FE922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C37" w14:paraId="5261B0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AE008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D5785DF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1B7B0D4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F076F4E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460FAD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D458DC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4C37" w14:paraId="1EE4AB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C8DA9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C76306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D2B30E2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7CFF5605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A93EA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A4F8A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C37" w14:paraId="5EBEA12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9A4FA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BEFA58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3ADBAF4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AEA0219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5F62A7" w14:textId="4824FD7B" w:rsidR="007D7474" w:rsidRDefault="002052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589E5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1D5CE0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394E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B875AF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2B9136B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12A9C2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B56B6B" w14:textId="4E1D3904" w:rsidR="007D7474" w:rsidRDefault="002052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E6CD3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18C464E7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F2BB5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AEF736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F2A3D1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2773217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1C96ACD" w14:textId="5221266B" w:rsidR="007D7474" w:rsidRDefault="002052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13417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02EEACC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15FBB7F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A8DF3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87FFE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171CA64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56E2701" w14:textId="5CCBBA26" w:rsidR="007D7474" w:rsidRDefault="002052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DB58E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4102A43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9660DE1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2F393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DB2167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413E0D1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9A47DC1" w14:textId="0EB1377F" w:rsidR="007D7474" w:rsidRDefault="002052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79281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6D50AD8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D628083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E8F3B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DA69F5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31F9182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D1DCFDC" w14:textId="3FAAC7FF" w:rsidR="007D7474" w:rsidRDefault="002052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BC2E8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407A7A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1EFE3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0C92D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0697DA0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A05160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29E4A8" w14:textId="15C758B5" w:rsidR="007D7474" w:rsidRDefault="002052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35AEA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C37" w14:paraId="649313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CD0B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64CC97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ADAC70F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6134D9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9443B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F7981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1A0812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640C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E3BD4B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85CEE90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038E1F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422196" w14:textId="1BA2CDC8" w:rsidR="007D7474" w:rsidRDefault="002052F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10F7BA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6BE0CE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B9DD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F803CD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5AA3B94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EBC56D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5C20D0" w14:textId="4FBD23B5" w:rsidR="007D7474" w:rsidRDefault="002052FF" w:rsidP="002052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B63B9E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678649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64CBC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7EAC63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4C42BC4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4CFBFC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FC99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9C481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424C37" w14:paraId="473D5D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CC5CE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C14FDE9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C5D8E04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C1DF609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74952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8AE9F0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424C37" w14:paraId="171FD6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4545F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49AC8B0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111D03F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36EBF3B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AAF2B5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2DCD0B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4C37" w14:paraId="308CF5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80F62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D6F208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0B400BBA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30E9DE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CBD3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816F0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4C37" w14:paraId="153905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C14AF3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4650512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280779A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57936A5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3240C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EB7D76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424C37" w14:paraId="327D9A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831D22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C018CA7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24C37" w14:paraId="251E9D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96D3E0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104AEACE" w14:textId="77777777" w:rsidR="008675BD" w:rsidRDefault="00000000" w:rsidP="003047C2">
            <w:pPr>
              <w:jc w:val="center"/>
            </w:pPr>
          </w:p>
        </w:tc>
      </w:tr>
    </w:tbl>
    <w:p w14:paraId="2293E292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1E67C406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D17A" w14:textId="77777777" w:rsidR="00BF633F" w:rsidRDefault="00BF633F">
      <w:r>
        <w:separator/>
      </w:r>
    </w:p>
  </w:endnote>
  <w:endnote w:type="continuationSeparator" w:id="0">
    <w:p w14:paraId="0592E3E1" w14:textId="77777777" w:rsidR="00BF633F" w:rsidRDefault="00BF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793F" w14:textId="77777777" w:rsidR="00BF633F" w:rsidRDefault="00BF633F">
      <w:r>
        <w:separator/>
      </w:r>
    </w:p>
  </w:footnote>
  <w:footnote w:type="continuationSeparator" w:id="0">
    <w:p w14:paraId="3672CE3D" w14:textId="77777777" w:rsidR="00BF633F" w:rsidRDefault="00BF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2793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F5EF12" wp14:editId="61E17AF3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C1F3BE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36AE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38BE2B1D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B08DFD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B43E975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26CA44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2709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3ACB54" w:tentative="1">
      <w:start w:val="1"/>
      <w:numFmt w:val="lowerLetter"/>
      <w:lvlText w:val="%2)"/>
      <w:lvlJc w:val="left"/>
      <w:pPr>
        <w:ind w:left="840" w:hanging="420"/>
      </w:pPr>
    </w:lvl>
    <w:lvl w:ilvl="2" w:tplc="E4401E62" w:tentative="1">
      <w:start w:val="1"/>
      <w:numFmt w:val="lowerRoman"/>
      <w:lvlText w:val="%3."/>
      <w:lvlJc w:val="right"/>
      <w:pPr>
        <w:ind w:left="1260" w:hanging="420"/>
      </w:pPr>
    </w:lvl>
    <w:lvl w:ilvl="3" w:tplc="E91A46A4" w:tentative="1">
      <w:start w:val="1"/>
      <w:numFmt w:val="decimal"/>
      <w:lvlText w:val="%4."/>
      <w:lvlJc w:val="left"/>
      <w:pPr>
        <w:ind w:left="1680" w:hanging="420"/>
      </w:pPr>
    </w:lvl>
    <w:lvl w:ilvl="4" w:tplc="91E44596" w:tentative="1">
      <w:start w:val="1"/>
      <w:numFmt w:val="lowerLetter"/>
      <w:lvlText w:val="%5)"/>
      <w:lvlJc w:val="left"/>
      <w:pPr>
        <w:ind w:left="2100" w:hanging="420"/>
      </w:pPr>
    </w:lvl>
    <w:lvl w:ilvl="5" w:tplc="D80E4CD0" w:tentative="1">
      <w:start w:val="1"/>
      <w:numFmt w:val="lowerRoman"/>
      <w:lvlText w:val="%6."/>
      <w:lvlJc w:val="right"/>
      <w:pPr>
        <w:ind w:left="2520" w:hanging="420"/>
      </w:pPr>
    </w:lvl>
    <w:lvl w:ilvl="6" w:tplc="539CEE24" w:tentative="1">
      <w:start w:val="1"/>
      <w:numFmt w:val="decimal"/>
      <w:lvlText w:val="%7."/>
      <w:lvlJc w:val="left"/>
      <w:pPr>
        <w:ind w:left="2940" w:hanging="420"/>
      </w:pPr>
    </w:lvl>
    <w:lvl w:ilvl="7" w:tplc="78C4686C" w:tentative="1">
      <w:start w:val="1"/>
      <w:numFmt w:val="lowerLetter"/>
      <w:lvlText w:val="%8)"/>
      <w:lvlJc w:val="left"/>
      <w:pPr>
        <w:ind w:left="3360" w:hanging="420"/>
      </w:pPr>
    </w:lvl>
    <w:lvl w:ilvl="8" w:tplc="5866B39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883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37"/>
    <w:rsid w:val="002052FF"/>
    <w:rsid w:val="00424C37"/>
    <w:rsid w:val="00BF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EA42CF"/>
  <w15:docId w15:val="{8243378A-2C02-4E51-83D1-44390CFF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247</Words>
  <Characters>1409</Characters>
  <Application>Microsoft Office Word</Application>
  <DocSecurity>0</DocSecurity>
  <Lines>11</Lines>
  <Paragraphs>3</Paragraphs>
  <ScaleCrop>false</ScaleCrop>
  <Company>京东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2022-07-24T08:28:00Z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