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D49C" w14:textId="77777777" w:rsidR="00C02122" w:rsidRDefault="00EF34E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0928-2022</w:t>
      </w:r>
      <w:bookmarkEnd w:id="0"/>
    </w:p>
    <w:p w14:paraId="45B56BC4" w14:textId="77777777" w:rsidR="00C11A32" w:rsidRPr="00FC2A90" w:rsidRDefault="00EF34EF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951"/>
        <w:gridCol w:w="1418"/>
        <w:gridCol w:w="1701"/>
        <w:gridCol w:w="1417"/>
        <w:gridCol w:w="1418"/>
        <w:gridCol w:w="926"/>
      </w:tblGrid>
      <w:tr w:rsidR="00B02900" w14:paraId="2BDA7086" w14:textId="77777777" w:rsidTr="00C42109">
        <w:trPr>
          <w:trHeight w:val="628"/>
          <w:jc w:val="center"/>
        </w:trPr>
        <w:tc>
          <w:tcPr>
            <w:tcW w:w="1092" w:type="dxa"/>
            <w:vAlign w:val="center"/>
          </w:tcPr>
          <w:p w14:paraId="5BF42B39" w14:textId="77777777" w:rsidR="0066409B" w:rsidRDefault="00EF34EF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12B0E90" w14:textId="77777777" w:rsidR="0066409B" w:rsidRDefault="007F3F2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安徽群益新材料有限公司</w:t>
            </w:r>
            <w:bookmarkEnd w:id="1"/>
          </w:p>
        </w:tc>
      </w:tr>
      <w:tr w:rsidR="00B02900" w14:paraId="24F839AB" w14:textId="77777777" w:rsidTr="00C17D8D">
        <w:trPr>
          <w:trHeight w:val="628"/>
          <w:jc w:val="center"/>
        </w:trPr>
        <w:tc>
          <w:tcPr>
            <w:tcW w:w="1092" w:type="dxa"/>
            <w:vAlign w:val="center"/>
          </w:tcPr>
          <w:p w14:paraId="761B7FB8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71B6AE2" w14:textId="77777777" w:rsidR="00273DF8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17FFBB25" w14:textId="068F6B7E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3" w:type="dxa"/>
            <w:vAlign w:val="center"/>
          </w:tcPr>
          <w:p w14:paraId="12945ECB" w14:textId="77777777" w:rsidR="00273DF8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48BB3350" w14:textId="01E03D1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51" w:type="dxa"/>
            <w:vAlign w:val="center"/>
          </w:tcPr>
          <w:p w14:paraId="50AC58BB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7ED4E183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8" w:type="dxa"/>
            <w:vAlign w:val="center"/>
          </w:tcPr>
          <w:p w14:paraId="47DC47CA" w14:textId="77777777" w:rsidR="00EE3131" w:rsidRPr="0065007A" w:rsidRDefault="00EF34E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8BAEB1E" w14:textId="77777777" w:rsidR="00131689" w:rsidRPr="0065007A" w:rsidRDefault="00EF34EF" w:rsidP="007F3F2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65DADCD3" w14:textId="77777777" w:rsidR="00131689" w:rsidRPr="0065007A" w:rsidRDefault="00EF34EF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18567F52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8" w:type="dxa"/>
            <w:vAlign w:val="center"/>
          </w:tcPr>
          <w:p w14:paraId="495F1925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60548EA9" w14:textId="77777777" w:rsidR="00131689" w:rsidRPr="0065007A" w:rsidRDefault="00EF34EF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6F1CAA7" w14:textId="77777777" w:rsidR="00131689" w:rsidRPr="0065007A" w:rsidRDefault="00EF34EF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02900" w14:paraId="00CCBE71" w14:textId="77777777" w:rsidTr="00C17D8D">
        <w:trPr>
          <w:trHeight w:val="566"/>
          <w:jc w:val="center"/>
        </w:trPr>
        <w:tc>
          <w:tcPr>
            <w:tcW w:w="1092" w:type="dxa"/>
            <w:vAlign w:val="center"/>
          </w:tcPr>
          <w:p w14:paraId="61C91628" w14:textId="77777777" w:rsidR="00131689" w:rsidRPr="00003B3B" w:rsidRDefault="00DE0E1B" w:rsidP="00131689">
            <w:pPr>
              <w:jc w:val="center"/>
              <w:rPr>
                <w:sz w:val="18"/>
                <w:szCs w:val="18"/>
              </w:rPr>
            </w:pPr>
            <w:r w:rsidRPr="00003B3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7A63EFD8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 w14:paraId="66F52036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R16572</w:t>
            </w:r>
          </w:p>
        </w:tc>
        <w:tc>
          <w:tcPr>
            <w:tcW w:w="951" w:type="dxa"/>
            <w:vAlign w:val="center"/>
          </w:tcPr>
          <w:p w14:paraId="64E1A370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(0-10)mm</w:t>
            </w:r>
          </w:p>
        </w:tc>
        <w:tc>
          <w:tcPr>
            <w:tcW w:w="1418" w:type="dxa"/>
            <w:vAlign w:val="center"/>
          </w:tcPr>
          <w:p w14:paraId="3F47E823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01" w:type="dxa"/>
            <w:vAlign w:val="center"/>
          </w:tcPr>
          <w:p w14:paraId="44A1687F" w14:textId="77777777" w:rsidR="00131689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83</w:t>
            </w:r>
            <w:r>
              <w:rPr>
                <w:rFonts w:hint="eastAsia"/>
                <w:sz w:val="18"/>
                <w:szCs w:val="18"/>
              </w:rPr>
              <w:t>块</w:t>
            </w:r>
          </w:p>
          <w:p w14:paraId="7F32AB8C" w14:textId="77777777" w:rsidR="00C4210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55EC0AC6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精赛计量有限公司</w:t>
            </w:r>
          </w:p>
        </w:tc>
        <w:tc>
          <w:tcPr>
            <w:tcW w:w="1418" w:type="dxa"/>
            <w:vAlign w:val="center"/>
          </w:tcPr>
          <w:p w14:paraId="5B6643F1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2022.7.19</w:t>
            </w:r>
          </w:p>
        </w:tc>
        <w:tc>
          <w:tcPr>
            <w:tcW w:w="926" w:type="dxa"/>
            <w:vAlign w:val="center"/>
          </w:tcPr>
          <w:p w14:paraId="7D49519C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02900" w14:paraId="6C4CCCCF" w14:textId="77777777" w:rsidTr="00C17D8D">
        <w:trPr>
          <w:trHeight w:val="546"/>
          <w:jc w:val="center"/>
        </w:trPr>
        <w:tc>
          <w:tcPr>
            <w:tcW w:w="1092" w:type="dxa"/>
            <w:vAlign w:val="center"/>
          </w:tcPr>
          <w:p w14:paraId="49B2B6C3" w14:textId="77777777" w:rsidR="00131689" w:rsidRPr="00003B3B" w:rsidRDefault="00DE0E1B" w:rsidP="00131689">
            <w:pPr>
              <w:jc w:val="center"/>
              <w:rPr>
                <w:sz w:val="18"/>
                <w:szCs w:val="18"/>
              </w:rPr>
            </w:pPr>
            <w:r w:rsidRPr="00003B3B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681A3C24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 w14:paraId="51822C8F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GJC-01</w:t>
            </w:r>
          </w:p>
        </w:tc>
        <w:tc>
          <w:tcPr>
            <w:tcW w:w="951" w:type="dxa"/>
            <w:vAlign w:val="center"/>
          </w:tcPr>
          <w:p w14:paraId="09F450FB" w14:textId="14E9C42E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1418" w:type="dxa"/>
            <w:vAlign w:val="center"/>
          </w:tcPr>
          <w:p w14:paraId="7CD3574A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(0.3+0.2</w:t>
            </w:r>
            <w:proofErr w:type="gramStart"/>
            <w:r>
              <w:rPr>
                <w:rFonts w:hint="eastAsia"/>
                <w:sz w:val="18"/>
                <w:szCs w:val="18"/>
              </w:rPr>
              <w:t>L)mm</w:t>
            </w:r>
            <w:proofErr w:type="gramEnd"/>
          </w:p>
        </w:tc>
        <w:tc>
          <w:tcPr>
            <w:tcW w:w="1701" w:type="dxa"/>
            <w:vAlign w:val="center"/>
          </w:tcPr>
          <w:p w14:paraId="52C8B53B" w14:textId="77777777" w:rsidR="00131689" w:rsidRDefault="00C421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78DD824E" w14:textId="77777777" w:rsidR="00C4210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64DCDD6D" w14:textId="77777777" w:rsidR="00131689" w:rsidRPr="0065007A" w:rsidRDefault="00C17D8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精赛计量有限公司</w:t>
            </w:r>
          </w:p>
        </w:tc>
        <w:tc>
          <w:tcPr>
            <w:tcW w:w="1418" w:type="dxa"/>
            <w:vAlign w:val="center"/>
          </w:tcPr>
          <w:p w14:paraId="08277871" w14:textId="77777777" w:rsidR="00131689" w:rsidRPr="0065007A" w:rsidRDefault="00C17D8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2022.7.19</w:t>
            </w:r>
          </w:p>
        </w:tc>
        <w:tc>
          <w:tcPr>
            <w:tcW w:w="926" w:type="dxa"/>
            <w:vAlign w:val="center"/>
          </w:tcPr>
          <w:p w14:paraId="6D44325B" w14:textId="77777777" w:rsidR="00131689" w:rsidRPr="0065007A" w:rsidRDefault="00C4210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547E3" w14:paraId="1570049D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595A15DD" w14:textId="77777777" w:rsidR="007547E3" w:rsidRPr="00003B3B" w:rsidRDefault="00DE0E1B" w:rsidP="00131689">
            <w:pPr>
              <w:jc w:val="center"/>
              <w:rPr>
                <w:sz w:val="18"/>
                <w:szCs w:val="18"/>
              </w:rPr>
            </w:pPr>
            <w:r w:rsidRPr="00003B3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70059214" w14:textId="77777777" w:rsidR="007547E3" w:rsidRPr="0065007A" w:rsidRDefault="007547E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机电子万能材料试机</w:t>
            </w:r>
          </w:p>
        </w:tc>
        <w:tc>
          <w:tcPr>
            <w:tcW w:w="1133" w:type="dxa"/>
            <w:vAlign w:val="center"/>
          </w:tcPr>
          <w:p w14:paraId="20C1FE75" w14:textId="77777777" w:rsidR="007547E3" w:rsidRPr="0065007A" w:rsidRDefault="007547E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2021112615</w:t>
            </w:r>
          </w:p>
        </w:tc>
        <w:tc>
          <w:tcPr>
            <w:tcW w:w="951" w:type="dxa"/>
            <w:vAlign w:val="center"/>
          </w:tcPr>
          <w:p w14:paraId="4D4B8547" w14:textId="77777777" w:rsidR="007547E3" w:rsidRPr="0065007A" w:rsidRDefault="007547E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QL-5W</w:t>
            </w:r>
          </w:p>
        </w:tc>
        <w:tc>
          <w:tcPr>
            <w:tcW w:w="1418" w:type="dxa"/>
            <w:vAlign w:val="center"/>
          </w:tcPr>
          <w:p w14:paraId="6544C62A" w14:textId="77777777" w:rsidR="007547E3" w:rsidRPr="0065007A" w:rsidRDefault="00914040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</w:t>
            </w:r>
            <w:r w:rsidR="007547E3">
              <w:rPr>
                <w:rFonts w:hint="eastAsia"/>
                <w:sz w:val="18"/>
                <w:szCs w:val="18"/>
              </w:rPr>
              <w:t>1.0</w:t>
            </w:r>
            <w:r w:rsidR="005F7CA3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1A731D24" w14:textId="77777777" w:rsidR="007547E3" w:rsidRDefault="007547E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4D31A66C" w14:textId="77777777" w:rsidR="007547E3" w:rsidRPr="0065007A" w:rsidRDefault="007547E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N/0.3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04CA6DDB" w14:textId="77777777" w:rsidR="007547E3" w:rsidRPr="0065007A" w:rsidRDefault="007547E3" w:rsidP="00C45D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精赛计量有限公司</w:t>
            </w:r>
          </w:p>
        </w:tc>
        <w:tc>
          <w:tcPr>
            <w:tcW w:w="1418" w:type="dxa"/>
            <w:vAlign w:val="center"/>
          </w:tcPr>
          <w:p w14:paraId="64E51E42" w14:textId="77777777" w:rsidR="007547E3" w:rsidRPr="0065007A" w:rsidRDefault="007547E3" w:rsidP="00C45D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2022.7.19</w:t>
            </w:r>
          </w:p>
        </w:tc>
        <w:tc>
          <w:tcPr>
            <w:tcW w:w="926" w:type="dxa"/>
            <w:vAlign w:val="center"/>
          </w:tcPr>
          <w:p w14:paraId="44C6B08E" w14:textId="77777777" w:rsidR="007547E3" w:rsidRPr="0065007A" w:rsidRDefault="007547E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7A4D" w14:paraId="7AB42932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056DCA63" w14:textId="77777777" w:rsidR="00447A4D" w:rsidRPr="00003B3B" w:rsidRDefault="00DE0E1B" w:rsidP="00131689">
            <w:pPr>
              <w:jc w:val="center"/>
              <w:rPr>
                <w:sz w:val="18"/>
                <w:szCs w:val="18"/>
              </w:rPr>
            </w:pPr>
            <w:r w:rsidRPr="00003B3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FF9F927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胶带保持</w:t>
            </w:r>
            <w:proofErr w:type="gramStart"/>
            <w:r>
              <w:rPr>
                <w:rFonts w:hint="eastAsia"/>
                <w:sz w:val="18"/>
                <w:szCs w:val="18"/>
              </w:rPr>
              <w:t>力试验</w:t>
            </w:r>
            <w:proofErr w:type="gramEnd"/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133" w:type="dxa"/>
            <w:vAlign w:val="center"/>
          </w:tcPr>
          <w:p w14:paraId="13D8280F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2021111502</w:t>
            </w:r>
          </w:p>
        </w:tc>
        <w:tc>
          <w:tcPr>
            <w:tcW w:w="951" w:type="dxa"/>
            <w:vAlign w:val="center"/>
          </w:tcPr>
          <w:p w14:paraId="66858796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QL-5610</w:t>
            </w:r>
          </w:p>
        </w:tc>
        <w:tc>
          <w:tcPr>
            <w:tcW w:w="1418" w:type="dxa"/>
            <w:vAlign w:val="center"/>
          </w:tcPr>
          <w:p w14:paraId="2BAF71EA" w14:textId="77777777" w:rsidR="00447A4D" w:rsidRPr="00526B08" w:rsidRDefault="00447A4D" w:rsidP="0065007A">
            <w:pPr>
              <w:jc w:val="center"/>
              <w:rPr>
                <w:i/>
                <w:sz w:val="18"/>
                <w:szCs w:val="18"/>
              </w:rPr>
            </w:pPr>
            <w:r w:rsidRPr="00526B08">
              <w:rPr>
                <w:rFonts w:hint="eastAsia"/>
                <w:i/>
                <w:sz w:val="18"/>
                <w:szCs w:val="18"/>
              </w:rPr>
              <w:t>U=20mg</w:t>
            </w:r>
          </w:p>
          <w:p w14:paraId="04B1F17B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 w:rsidRPr="00526B08">
              <w:rPr>
                <w:i/>
                <w:sz w:val="18"/>
                <w:szCs w:val="18"/>
              </w:rPr>
              <w:t>K</w:t>
            </w:r>
            <w:r w:rsidRPr="00526B08">
              <w:rPr>
                <w:rFonts w:hint="eastAsia"/>
                <w:i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3989BC7F" w14:textId="77777777" w:rsidR="00447A4D" w:rsidRDefault="00447A4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等级砝码</w:t>
            </w:r>
          </w:p>
          <w:p w14:paraId="7411328B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83C5B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2CCF99A" w14:textId="77777777" w:rsidR="00447A4D" w:rsidRPr="0065007A" w:rsidRDefault="00447A4D" w:rsidP="00D34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精赛计量有限公司</w:t>
            </w:r>
          </w:p>
        </w:tc>
        <w:tc>
          <w:tcPr>
            <w:tcW w:w="1418" w:type="dxa"/>
            <w:vAlign w:val="center"/>
          </w:tcPr>
          <w:p w14:paraId="1C907392" w14:textId="77777777" w:rsidR="00447A4D" w:rsidRPr="0065007A" w:rsidRDefault="00447A4D" w:rsidP="00D34C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2022.7.19</w:t>
            </w:r>
          </w:p>
        </w:tc>
        <w:tc>
          <w:tcPr>
            <w:tcW w:w="926" w:type="dxa"/>
            <w:vAlign w:val="center"/>
          </w:tcPr>
          <w:p w14:paraId="6CAE6DB8" w14:textId="77777777" w:rsidR="00447A4D" w:rsidRPr="0065007A" w:rsidRDefault="00447A4D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0809" w14:paraId="2ABAB6A7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6C9D5F05" w14:textId="77777777" w:rsidR="00340809" w:rsidRPr="00003B3B" w:rsidRDefault="00DE0E1B" w:rsidP="00131689">
            <w:pPr>
              <w:jc w:val="center"/>
              <w:rPr>
                <w:sz w:val="18"/>
                <w:szCs w:val="18"/>
              </w:rPr>
            </w:pPr>
            <w:r w:rsidRPr="00003B3B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C532665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胶带初</w:t>
            </w:r>
            <w:proofErr w:type="gramEnd"/>
            <w:r>
              <w:rPr>
                <w:rFonts w:hint="eastAsia"/>
                <w:sz w:val="18"/>
                <w:szCs w:val="18"/>
              </w:rPr>
              <w:t>粘性测试仪</w:t>
            </w:r>
          </w:p>
        </w:tc>
        <w:tc>
          <w:tcPr>
            <w:tcW w:w="1133" w:type="dxa"/>
            <w:vAlign w:val="center"/>
          </w:tcPr>
          <w:p w14:paraId="4CF4D9F7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2021111501</w:t>
            </w:r>
          </w:p>
        </w:tc>
        <w:tc>
          <w:tcPr>
            <w:tcW w:w="951" w:type="dxa"/>
            <w:vAlign w:val="center"/>
          </w:tcPr>
          <w:p w14:paraId="685ABA82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QL-4852</w:t>
            </w:r>
          </w:p>
        </w:tc>
        <w:tc>
          <w:tcPr>
            <w:tcW w:w="1418" w:type="dxa"/>
            <w:vAlign w:val="center"/>
          </w:tcPr>
          <w:p w14:paraId="7BB20F00" w14:textId="77777777" w:rsidR="00340809" w:rsidRDefault="0034080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U=3</w:t>
            </w:r>
            <w:r>
              <w:rPr>
                <w:rFonts w:cstheme="minorHAnsi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78F663EA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  <w:r w:rsidRPr="00526B08">
              <w:rPr>
                <w:i/>
                <w:sz w:val="18"/>
                <w:szCs w:val="18"/>
              </w:rPr>
              <w:t>K</w:t>
            </w:r>
            <w:r w:rsidRPr="00526B08">
              <w:rPr>
                <w:rFonts w:hint="eastAsia"/>
                <w:i/>
                <w:sz w:val="18"/>
                <w:szCs w:val="18"/>
              </w:rPr>
              <w:t>=2</w:t>
            </w:r>
          </w:p>
        </w:tc>
        <w:tc>
          <w:tcPr>
            <w:tcW w:w="1701" w:type="dxa"/>
            <w:vAlign w:val="center"/>
          </w:tcPr>
          <w:p w14:paraId="1F63FE06" w14:textId="77777777" w:rsidR="00340809" w:rsidRDefault="00572EE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sz w:val="18"/>
                <w:szCs w:val="18"/>
              </w:rPr>
              <w:t>千</w:t>
            </w:r>
            <w:r>
              <w:rPr>
                <w:rFonts w:hint="eastAsia"/>
                <w:sz w:val="18"/>
                <w:szCs w:val="18"/>
              </w:rPr>
              <w:t>分尺</w:t>
            </w:r>
          </w:p>
          <w:p w14:paraId="5A14E2F3" w14:textId="77777777" w:rsidR="00572EE6" w:rsidRDefault="00572EE6" w:rsidP="00572E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DD521F">
              <w:rPr>
                <w:sz w:val="18"/>
                <w:szCs w:val="18"/>
              </w:rPr>
              <w:t xml:space="preserve"> 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  <w:p w14:paraId="6E537C03" w14:textId="77777777" w:rsidR="00CD774F" w:rsidRDefault="00B27FC8" w:rsidP="00572E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万能工具显微镜</w:t>
            </w:r>
          </w:p>
          <w:p w14:paraId="13C962F9" w14:textId="77777777" w:rsidR="00B27FC8" w:rsidRPr="00B27FC8" w:rsidRDefault="00B27FC8" w:rsidP="00572EE6">
            <w:pPr>
              <w:jc w:val="center"/>
              <w:rPr>
                <w:i/>
                <w:sz w:val="18"/>
                <w:szCs w:val="18"/>
              </w:rPr>
            </w:pPr>
            <w:r w:rsidRPr="00B27FC8">
              <w:rPr>
                <w:rFonts w:hint="eastAsia"/>
                <w:i/>
                <w:sz w:val="18"/>
                <w:szCs w:val="18"/>
              </w:rPr>
              <w:t>U=1.3</w:t>
            </w:r>
            <w:r w:rsidRPr="00B27FC8">
              <w:rPr>
                <w:rFonts w:cstheme="minorHAnsi"/>
                <w:i/>
                <w:sz w:val="18"/>
                <w:szCs w:val="18"/>
              </w:rPr>
              <w:t>μ</w:t>
            </w:r>
            <w:r w:rsidRPr="00B27FC8">
              <w:rPr>
                <w:rFonts w:hint="eastAsia"/>
                <w:i/>
                <w:sz w:val="18"/>
                <w:szCs w:val="18"/>
              </w:rPr>
              <w:t xml:space="preserve">m </w:t>
            </w:r>
            <w:r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B27FC8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2FE6A2E1" w14:textId="77777777" w:rsidR="00340809" w:rsidRPr="0065007A" w:rsidRDefault="00340809" w:rsidP="007C59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sz w:val="18"/>
                <w:szCs w:val="18"/>
              </w:rPr>
              <w:t>徽</w:t>
            </w:r>
            <w:r>
              <w:rPr>
                <w:rFonts w:hint="eastAsia"/>
                <w:sz w:val="18"/>
                <w:szCs w:val="18"/>
              </w:rPr>
              <w:t>精赛计量有限公司</w:t>
            </w:r>
          </w:p>
        </w:tc>
        <w:tc>
          <w:tcPr>
            <w:tcW w:w="1418" w:type="dxa"/>
            <w:vAlign w:val="center"/>
          </w:tcPr>
          <w:p w14:paraId="3E0362F6" w14:textId="77777777" w:rsidR="00340809" w:rsidRPr="0065007A" w:rsidRDefault="00340809" w:rsidP="007C59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2022.7.19</w:t>
            </w:r>
          </w:p>
        </w:tc>
        <w:tc>
          <w:tcPr>
            <w:tcW w:w="926" w:type="dxa"/>
            <w:vAlign w:val="center"/>
          </w:tcPr>
          <w:p w14:paraId="22F84D50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0809" w14:paraId="3EF73BD4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57FDEE2C" w14:textId="2363E76F" w:rsidR="00340809" w:rsidRPr="00C67588" w:rsidRDefault="00003B3B" w:rsidP="00131689">
            <w:pPr>
              <w:jc w:val="center"/>
              <w:rPr>
                <w:sz w:val="18"/>
                <w:szCs w:val="18"/>
              </w:rPr>
            </w:pPr>
            <w:r w:rsidRPr="00C67588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43A6EF17" w14:textId="3540C018" w:rsidR="00340809" w:rsidRPr="0065007A" w:rsidRDefault="00003B3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133" w:type="dxa"/>
            <w:vAlign w:val="center"/>
          </w:tcPr>
          <w:p w14:paraId="762F2EC7" w14:textId="02968C20" w:rsidR="00340809" w:rsidRPr="0065007A" w:rsidRDefault="00003B3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ZC-07</w:t>
            </w:r>
          </w:p>
        </w:tc>
        <w:tc>
          <w:tcPr>
            <w:tcW w:w="951" w:type="dxa"/>
            <w:vAlign w:val="center"/>
          </w:tcPr>
          <w:p w14:paraId="0B2277F1" w14:textId="4437F101" w:rsidR="00340809" w:rsidRPr="0065007A" w:rsidRDefault="00003B3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-300mm</w:t>
            </w:r>
          </w:p>
        </w:tc>
        <w:tc>
          <w:tcPr>
            <w:tcW w:w="1418" w:type="dxa"/>
            <w:vAlign w:val="center"/>
          </w:tcPr>
          <w:p w14:paraId="445FFE8A" w14:textId="3BDC4E28" w:rsidR="00340809" w:rsidRPr="0065007A" w:rsidRDefault="00C67588" w:rsidP="0065007A">
            <w:pPr>
              <w:jc w:val="center"/>
              <w:rPr>
                <w:sz w:val="18"/>
                <w:szCs w:val="18"/>
              </w:rPr>
            </w:pPr>
            <w:r w:rsidRPr="00DD521F">
              <w:rPr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0.10mm</w:t>
            </w:r>
          </w:p>
        </w:tc>
        <w:tc>
          <w:tcPr>
            <w:tcW w:w="1701" w:type="dxa"/>
            <w:vAlign w:val="center"/>
          </w:tcPr>
          <w:p w14:paraId="79FE18BA" w14:textId="77777777" w:rsidR="00C67588" w:rsidRDefault="00C6758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</w:t>
            </w:r>
          </w:p>
          <w:p w14:paraId="31B4D17F" w14:textId="07CDB74F" w:rsidR="00AB0A0C" w:rsidRPr="0065007A" w:rsidRDefault="00C67588" w:rsidP="006500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417" w:type="dxa"/>
            <w:vAlign w:val="center"/>
          </w:tcPr>
          <w:p w14:paraId="00D5B50E" w14:textId="68EF1DC0" w:rsidR="00340809" w:rsidRPr="0065007A" w:rsidRDefault="00C67588" w:rsidP="006500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418" w:type="dxa"/>
            <w:vAlign w:val="center"/>
          </w:tcPr>
          <w:p w14:paraId="218F8B3E" w14:textId="226F2DB4" w:rsidR="00340809" w:rsidRPr="0065007A" w:rsidRDefault="00C6758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022.7.18</w:t>
            </w:r>
          </w:p>
        </w:tc>
        <w:tc>
          <w:tcPr>
            <w:tcW w:w="926" w:type="dxa"/>
            <w:vAlign w:val="center"/>
          </w:tcPr>
          <w:p w14:paraId="1ADD82FF" w14:textId="0F2F5892" w:rsidR="00340809" w:rsidRPr="0065007A" w:rsidRDefault="00C6758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40809" w14:paraId="76AA9F25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2DBF0547" w14:textId="77777777" w:rsidR="00340809" w:rsidRPr="0065007A" w:rsidRDefault="0034080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43A3B14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8F93048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2ABDEE9C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3778FD7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D61BA6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EF8267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6A6DC0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D0151C4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340809" w14:paraId="1576D46E" w14:textId="77777777" w:rsidTr="00C17D8D">
        <w:trPr>
          <w:trHeight w:val="568"/>
          <w:jc w:val="center"/>
        </w:trPr>
        <w:tc>
          <w:tcPr>
            <w:tcW w:w="1092" w:type="dxa"/>
            <w:vAlign w:val="center"/>
          </w:tcPr>
          <w:p w14:paraId="0AA85192" w14:textId="77777777" w:rsidR="00340809" w:rsidRPr="0065007A" w:rsidRDefault="0034080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64DFCB7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8E4FEE7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413B8A9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A015F2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76A3C8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75F258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DEE6C5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A47F45F" w14:textId="77777777" w:rsidR="00340809" w:rsidRPr="0065007A" w:rsidRDefault="00340809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340809" w14:paraId="688448AB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0AC0335E" w14:textId="77777777" w:rsidR="00340809" w:rsidRDefault="0034080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A7F417E" w14:textId="77777777" w:rsidR="00340809" w:rsidRDefault="0034080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F0035EC" w14:textId="77777777" w:rsidR="00340809" w:rsidRDefault="00340809" w:rsidP="00131689">
            <w:pPr>
              <w:rPr>
                <w:rFonts w:ascii="宋体" w:hAnsi="宋体"/>
                <w:szCs w:val="21"/>
              </w:rPr>
            </w:pPr>
          </w:p>
          <w:p w14:paraId="56216C95" w14:textId="3F6ADBD9" w:rsidR="00340809" w:rsidRPr="00772418" w:rsidRDefault="00340809" w:rsidP="007F3F2A">
            <w:pPr>
              <w:widowControl/>
              <w:jc w:val="left"/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7241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="0057147C">
              <w:rPr>
                <w:rFonts w:ascii="宋体" w:eastAsia="宋体" w:hAnsi="宋体" w:cs="宋体" w:hint="eastAsia"/>
                <w:kern w:val="0"/>
                <w:szCs w:val="21"/>
              </w:rPr>
              <w:t>品</w:t>
            </w:r>
            <w:r w:rsidR="0057147C" w:rsidRPr="0057147C">
              <w:rPr>
                <w:rFonts w:ascii="宋体" w:eastAsia="宋体" w:hAnsi="宋体" w:cs="宋体" w:hint="eastAsia"/>
                <w:kern w:val="0"/>
                <w:szCs w:val="21"/>
              </w:rPr>
              <w:t>质部</w:t>
            </w:r>
            <w:r w:rsidRPr="0057147C">
              <w:rPr>
                <w:rFonts w:ascii="宋体" w:eastAsia="宋体" w:hAnsi="宋体" w:cs="宋体" w:hint="eastAsia"/>
                <w:kern w:val="0"/>
                <w:szCs w:val="21"/>
              </w:rPr>
              <w:t>负责溯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源。公司测量设备全部委托</w:t>
            </w:r>
            <w:bookmarkStart w:id="2" w:name="_Hlk109824748"/>
            <w:r w:rsidR="0033357A" w:rsidRPr="0033357A">
              <w:rPr>
                <w:rFonts w:ascii="宋体" w:eastAsia="宋体" w:hAnsi="宋体" w:cs="宋体" w:hint="eastAsia"/>
                <w:kern w:val="0"/>
                <w:szCs w:val="21"/>
              </w:rPr>
              <w:t>安</w:t>
            </w:r>
            <w:r w:rsidR="0033357A" w:rsidRPr="0033357A">
              <w:rPr>
                <w:rFonts w:ascii="宋体" w:eastAsia="宋体" w:hAnsi="宋体" w:cs="宋体"/>
                <w:kern w:val="0"/>
                <w:szCs w:val="21"/>
              </w:rPr>
              <w:t>徽</w:t>
            </w:r>
            <w:r w:rsidR="0033357A" w:rsidRPr="0033357A">
              <w:rPr>
                <w:rFonts w:ascii="宋体" w:eastAsia="宋体" w:hAnsi="宋体" w:cs="宋体" w:hint="eastAsia"/>
                <w:kern w:val="0"/>
                <w:szCs w:val="21"/>
              </w:rPr>
              <w:t>精赛计量有限公司</w:t>
            </w:r>
            <w:bookmarkEnd w:id="2"/>
            <w:r w:rsidR="00C6758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67588" w:rsidRPr="00C67588">
              <w:rPr>
                <w:rFonts w:ascii="宋体" w:eastAsia="宋体" w:hAnsi="宋体" w:cs="宋体" w:hint="eastAsia"/>
                <w:kern w:val="0"/>
                <w:szCs w:val="21"/>
              </w:rPr>
              <w:t>广东精衡检测科技有限公司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="0057147C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 w:rsidR="00C67588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33357A">
              <w:rPr>
                <w:rFonts w:ascii="宋体" w:eastAsia="宋体" w:hAnsi="宋体" w:cs="宋体" w:hint="eastAsia"/>
                <w:kern w:val="0"/>
                <w:szCs w:val="21"/>
              </w:rPr>
              <w:t>份证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书情况，该公司的校准情况符合溯源性要求。</w:t>
            </w:r>
          </w:p>
          <w:p w14:paraId="5B4F85C4" w14:textId="77777777" w:rsidR="00340809" w:rsidRPr="00772418" w:rsidRDefault="00340809" w:rsidP="007F3F2A">
            <w:pPr>
              <w:rPr>
                <w:rFonts w:ascii="宋体" w:hAnsi="宋体"/>
                <w:szCs w:val="21"/>
              </w:rPr>
            </w:pPr>
          </w:p>
          <w:p w14:paraId="14CB90CA" w14:textId="77777777" w:rsidR="00340809" w:rsidRPr="00C67588" w:rsidRDefault="00340809" w:rsidP="00131689">
            <w:pPr>
              <w:rPr>
                <w:szCs w:val="21"/>
              </w:rPr>
            </w:pPr>
          </w:p>
          <w:p w14:paraId="607E4E07" w14:textId="77777777" w:rsidR="00340809" w:rsidRDefault="0034080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40809" w14:paraId="54DF0138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35E4B811" w14:textId="31792FBE" w:rsidR="00340809" w:rsidRDefault="0034080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27625E4" w14:textId="4C838F14" w:rsidR="00340809" w:rsidRDefault="00C67588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AB15A44" wp14:editId="7181FBB1">
                  <wp:simplePos x="0" y="0"/>
                  <wp:positionH relativeFrom="column">
                    <wp:posOffset>4838359</wp:posOffset>
                  </wp:positionH>
                  <wp:positionV relativeFrom="paragraph">
                    <wp:posOffset>50227</wp:posOffset>
                  </wp:positionV>
                  <wp:extent cx="719455" cy="469265"/>
                  <wp:effectExtent l="38100" t="76200" r="23495" b="450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3916">
                            <a:off x="0" y="0"/>
                            <a:ext cx="71945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80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080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340809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347626D6" wp14:editId="33BCA4E7">
                  <wp:extent cx="941070" cy="352901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35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80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34080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340809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9985AC5" w14:textId="77777777" w:rsidR="00340809" w:rsidRDefault="0034080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A3EB064" w14:textId="77777777" w:rsidR="00EE3131" w:rsidRDefault="00000000" w:rsidP="00131689"/>
    <w:p w14:paraId="2201A726" w14:textId="77777777" w:rsidR="00FC2A90" w:rsidRPr="00131689" w:rsidRDefault="00EF34EF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C55E" w14:textId="77777777" w:rsidR="00EC082A" w:rsidRDefault="00EC082A" w:rsidP="00B02900">
      <w:r>
        <w:separator/>
      </w:r>
    </w:p>
  </w:endnote>
  <w:endnote w:type="continuationSeparator" w:id="0">
    <w:p w14:paraId="2D4EC46F" w14:textId="77777777" w:rsidR="00EC082A" w:rsidRDefault="00EC082A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C6C4" w14:textId="77777777" w:rsidR="00C02122" w:rsidRDefault="00000000" w:rsidP="00FC2A90">
    <w:pPr>
      <w:pStyle w:val="a5"/>
    </w:pPr>
  </w:p>
  <w:p w14:paraId="192D1FDA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3C84" w14:textId="77777777" w:rsidR="00EC082A" w:rsidRDefault="00EC082A" w:rsidP="00B02900">
      <w:r>
        <w:separator/>
      </w:r>
    </w:p>
  </w:footnote>
  <w:footnote w:type="continuationSeparator" w:id="0">
    <w:p w14:paraId="1F846BD1" w14:textId="77777777" w:rsidR="00EC082A" w:rsidRDefault="00EC082A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F738" w14:textId="77777777" w:rsidR="00C02122" w:rsidRDefault="00EF34EF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002836D" wp14:editId="4B78B833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713F60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63D1557" w14:textId="77777777" w:rsidR="00C02122" w:rsidRDefault="00EF34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94FE268" w14:textId="77777777" w:rsidR="00C02122" w:rsidRDefault="00EF34EF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AD790F" w14:textId="77777777" w:rsidR="00C02122" w:rsidRDefault="00EF34EF" w:rsidP="007F3F2A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0A2704" w14:textId="77777777" w:rsidR="00C02122" w:rsidRDefault="00000000">
    <w:r>
      <w:pict w14:anchorId="2776739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00"/>
    <w:rsid w:val="00003B3B"/>
    <w:rsid w:val="00083C5B"/>
    <w:rsid w:val="00230A51"/>
    <w:rsid w:val="00273DF8"/>
    <w:rsid w:val="002E3CB6"/>
    <w:rsid w:val="0033357A"/>
    <w:rsid w:val="00340809"/>
    <w:rsid w:val="00433CD2"/>
    <w:rsid w:val="00436D17"/>
    <w:rsid w:val="00447A4D"/>
    <w:rsid w:val="004722F0"/>
    <w:rsid w:val="00526B08"/>
    <w:rsid w:val="0057147C"/>
    <w:rsid w:val="00572EE6"/>
    <w:rsid w:val="005B7116"/>
    <w:rsid w:val="005F7CA3"/>
    <w:rsid w:val="007547E3"/>
    <w:rsid w:val="00772A9B"/>
    <w:rsid w:val="00773364"/>
    <w:rsid w:val="007F3F2A"/>
    <w:rsid w:val="00821076"/>
    <w:rsid w:val="00822830"/>
    <w:rsid w:val="00840A17"/>
    <w:rsid w:val="00914040"/>
    <w:rsid w:val="009B5A2A"/>
    <w:rsid w:val="00A52061"/>
    <w:rsid w:val="00AB0A0C"/>
    <w:rsid w:val="00B02900"/>
    <w:rsid w:val="00B27FC8"/>
    <w:rsid w:val="00BD03C8"/>
    <w:rsid w:val="00C17D8D"/>
    <w:rsid w:val="00C42109"/>
    <w:rsid w:val="00C67588"/>
    <w:rsid w:val="00CD774F"/>
    <w:rsid w:val="00DA3BE5"/>
    <w:rsid w:val="00DD0FBC"/>
    <w:rsid w:val="00DD2856"/>
    <w:rsid w:val="00DE0E1B"/>
    <w:rsid w:val="00DE6C82"/>
    <w:rsid w:val="00EC082A"/>
    <w:rsid w:val="00EF34EF"/>
    <w:rsid w:val="00F0523E"/>
    <w:rsid w:val="00FD45BC"/>
    <w:rsid w:val="00FF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166485"/>
  <w15:docId w15:val="{A81C94FA-B2FE-4635-A296-A5939001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62</cp:revision>
  <dcterms:created xsi:type="dcterms:W3CDTF">2015-11-02T14:51:00Z</dcterms:created>
  <dcterms:modified xsi:type="dcterms:W3CDTF">2022-07-27T06:41:00Z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