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重庆耐斯布艺有限公司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68C5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2022-07-18T01:38:18Z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