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廊坊三佳热力管道工程有限公司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2022年7月25日上午-2022年7月26日下午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96A2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2022-07-25T01:19:50Z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