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04850" cy="260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4850" cy="2603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2022.10.12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11B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2022-10-11T08:57:13Z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