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廊坊市道助机械设备有限公司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河北省廊坊市安次区杨税务乡麻儿营村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河北省廊坊市安次区杨税务乡麻儿营村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李国峰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13171932917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机械设备零配件的加工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2022年07月16日 上午至2022年07月16日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36" w:name="_GoBack"/>
      <w:bookmarkEnd w:id="36"/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-1332230</wp:posOffset>
            </wp:positionH>
            <wp:positionV relativeFrom="paragraph">
              <wp:posOffset>741045</wp:posOffset>
            </wp:positionV>
            <wp:extent cx="9272905" cy="6764020"/>
            <wp:effectExtent l="0" t="0" r="5080" b="10795"/>
            <wp:wrapNone/>
            <wp:docPr id="1" name="图片 1" descr="微信图片_202208080921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0809211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72905" cy="676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</w:pPr>
      <w:r>
        <w:rPr>
          <w:rFonts w:hint="eastAsia" w:ascii="宋体" w:hAnsi="宋体" w:cs="宋体"/>
          <w:b/>
          <w:bCs/>
          <w:sz w:val="32"/>
          <w:szCs w:val="32"/>
        </w:rPr>
        <w:t>审核日程安排</w:t>
      </w:r>
    </w:p>
    <w:tbl>
      <w:tblPr>
        <w:tblStyle w:val="6"/>
        <w:tblW w:w="10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0"/>
        <w:gridCol w:w="981"/>
        <w:gridCol w:w="551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7.16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12:00-1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0午餐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8:30～9:00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首次会议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9:00～11:00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管理层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</w:r>
          </w:p>
          <w:p>
            <w:pPr>
              <w:spacing w:line="280" w:lineRule="exact"/>
              <w:ind w:firstLine="45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280" w:lineRule="exact"/>
              <w:ind w:right="120" w:rightChars="50" w:firstLine="456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11:00～12:00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综合部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2能力</w:t>
            </w:r>
            <w:r>
              <w:rPr>
                <w:rFonts w:hint="eastAsia" w:ascii="仿宋" w:hAnsi="仿宋" w:eastAsia="仿宋" w:cs="仿宋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7.4沟通、9.1.1监视、测量、分析和评价总则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3:30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  <w:lang w:val="en-US" w:eastAsia="zh-CN"/>
              </w:rPr>
              <w:t>品质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3:30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5:30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生产部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5:30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～17: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补充及跟踪审核：必要部门、必要条款；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审核组内部沟通及与受审核方领导层沟通；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4281D17"/>
    <w:rsid w:val="209365B9"/>
    <w:rsid w:val="248E480F"/>
    <w:rsid w:val="34E02AE6"/>
    <w:rsid w:val="45224DB8"/>
    <w:rsid w:val="553427C3"/>
    <w:rsid w:val="554B5964"/>
    <w:rsid w:val="646F6ED9"/>
    <w:rsid w:val="68E27F2B"/>
    <w:rsid w:val="76F62E51"/>
    <w:rsid w:val="7CDA3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1753</Words>
  <Characters>2415</Characters>
  <Lines>37</Lines>
  <Paragraphs>10</Paragraphs>
  <TotalTime>0</TotalTime>
  <ScaleCrop>false</ScaleCrop>
  <LinksUpToDate>false</LinksUpToDate>
  <CharactersWithSpaces>2483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2022-08-08T01:36:44Z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