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于立秋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湖北宜达鲜农副产品有限公司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2022年07月18日 上午至2022年07月18日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2022.7.18.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B545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2022-07-21T10:23:42Z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