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hint="eastAsia" w:ascii="宋体"/>
          <w:b/>
          <w:spacing w:val="-6"/>
          <w:sz w:val="21"/>
          <w:szCs w:val="21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-113665</wp:posOffset>
            </wp:positionH>
            <wp:positionV relativeFrom="paragraph">
              <wp:posOffset>-1062355</wp:posOffset>
            </wp:positionV>
            <wp:extent cx="6056630" cy="9581515"/>
            <wp:effectExtent l="0" t="0" r="8890" b="4445"/>
            <wp:wrapTopAndBottom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6630" cy="958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3"/>
        <w:rFonts w:hint="default"/>
      </w:rPr>
    </w:pPr>
    <w:r>
      <w:rPr>
        <w:rStyle w:val="13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7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14EF22E5"/>
    <w:rsid w:val="158B616C"/>
    <w:rsid w:val="17DD7817"/>
    <w:rsid w:val="36CC5721"/>
    <w:rsid w:val="39202096"/>
    <w:rsid w:val="43B34232"/>
    <w:rsid w:val="4BBD5B1E"/>
    <w:rsid w:val="5021694B"/>
    <w:rsid w:val="58F509F1"/>
    <w:rsid w:val="607A5B86"/>
    <w:rsid w:val="6A5B5CB3"/>
    <w:rsid w:val="70DC7A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4">
    <w:name w:val="heading 2"/>
    <w:basedOn w:val="1"/>
    <w:next w:val="1"/>
    <w:qFormat/>
    <w:locked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next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link w:val="5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292</Words>
  <Characters>364</Characters>
  <Lines>2</Lines>
  <Paragraphs>1</Paragraphs>
  <TotalTime>1</TotalTime>
  <ScaleCrop>false</ScaleCrop>
  <LinksUpToDate>false</LinksUpToDate>
  <CharactersWithSpaces>365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匡吉文</cp:lastModifiedBy>
  <dcterms:modified xsi:type="dcterms:W3CDTF">2022-07-21T10:17:21Z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2052-11.1.0.11875</vt:lpwstr>
  </property>
</Properties>
</file>