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上海熹晔实业有限公司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上海市金山工业区揽工路669号4幢3048室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上海市浦东新区严镇路253号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0912-2022-QEO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冯猷麒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15821722081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fyq-7836180@qq.com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bookmarkStart w:id="14" w:name="管理者代表"/>
            <w:r>
              <w:t>陈祖梅</w:t>
            </w:r>
            <w:bookmarkEnd w:id="14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5" w:name="管代电话"/>
            <w:r>
              <w:t>15921431806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E:一阶段,Q:一阶段,O:一阶段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bookmarkStart w:id="20" w:name="审核范围"/>
            <w:r>
              <w:t>E：食用农产品销售及相关环境康管理活动</w:t>
            </w:r>
          </w:p>
          <w:p>
            <w:r>
              <w:t>Q：食用农产品销售</w:t>
            </w:r>
          </w:p>
          <w:p>
            <w:r>
              <w:t>O：食用农产品销售及相关职业健康安全管理活动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21" w:name="专业代码"/>
            <w:r>
              <w:t>E：29.07.01;29.07.02;29.07.09</w:t>
            </w:r>
          </w:p>
          <w:p>
            <w:r>
              <w:t>Q：29.07.01;29.07.02;29.07.09</w:t>
            </w:r>
          </w:p>
          <w:p>
            <w:r>
              <w:t>O：29.07.01;29.07.02;29.07.09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29" w:name="_GoBack"/>
      <w:bookmarkEnd w:id="29"/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  <w:r>
        <w:drawing>
          <wp:inline distT="0" distB="0" distL="114300" distR="114300">
            <wp:extent cx="5867400" cy="672846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7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2022-7-15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B（ES专业）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B（ES专业）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B（ES专业）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B（ES专业）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备注1；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本次审核组采用全程远程审核的方式；审核工具：电话、微信。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备注2；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如遇影响审核的突发情况，审核时间延后。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7205E0D"/>
    <w:rsid w:val="08B651F8"/>
    <w:rsid w:val="0B27418B"/>
    <w:rsid w:val="0E6A207C"/>
    <w:rsid w:val="0E76345F"/>
    <w:rsid w:val="0FB12275"/>
    <w:rsid w:val="0FEE5277"/>
    <w:rsid w:val="1406653C"/>
    <w:rsid w:val="177C497F"/>
    <w:rsid w:val="1AD97F5C"/>
    <w:rsid w:val="1EA3482A"/>
    <w:rsid w:val="22F13E34"/>
    <w:rsid w:val="25472E74"/>
    <w:rsid w:val="2EDA4EED"/>
    <w:rsid w:val="322F17E3"/>
    <w:rsid w:val="342948D6"/>
    <w:rsid w:val="34FD027A"/>
    <w:rsid w:val="35571045"/>
    <w:rsid w:val="391E6CA0"/>
    <w:rsid w:val="39B54794"/>
    <w:rsid w:val="3E222A49"/>
    <w:rsid w:val="3F6774E5"/>
    <w:rsid w:val="41987678"/>
    <w:rsid w:val="446E1F07"/>
    <w:rsid w:val="46274A64"/>
    <w:rsid w:val="48147269"/>
    <w:rsid w:val="48496F13"/>
    <w:rsid w:val="499A554C"/>
    <w:rsid w:val="4B100B7D"/>
    <w:rsid w:val="4ECD1134"/>
    <w:rsid w:val="4F70576B"/>
    <w:rsid w:val="52107EBD"/>
    <w:rsid w:val="5A6776CD"/>
    <w:rsid w:val="5E961547"/>
    <w:rsid w:val="63B82D47"/>
    <w:rsid w:val="64A74D84"/>
    <w:rsid w:val="68AC5C85"/>
    <w:rsid w:val="6CA7334A"/>
    <w:rsid w:val="6E4E689C"/>
    <w:rsid w:val="6FA52A9A"/>
    <w:rsid w:val="70A64653"/>
    <w:rsid w:val="713F584C"/>
    <w:rsid w:val="722464C2"/>
    <w:rsid w:val="722C0B88"/>
    <w:rsid w:val="760140DA"/>
    <w:rsid w:val="771F50BF"/>
    <w:rsid w:val="77ED6B4E"/>
    <w:rsid w:val="7C680059"/>
    <w:rsid w:val="7C9305EA"/>
    <w:rsid w:val="7F435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2429</Words>
  <Characters>3195</Characters>
  <Lines>26</Lines>
  <Paragraphs>7</Paragraphs>
  <TotalTime>0</TotalTime>
  <ScaleCrop>false</ScaleCrop>
  <LinksUpToDate>false</LinksUpToDate>
  <CharactersWithSpaces>3264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匡吉文</cp:lastModifiedBy>
  <cp:lastPrinted>2019-03-27T03:10:00Z</cp:lastPrinted>
  <dcterms:modified xsi:type="dcterms:W3CDTF">2022-07-21T20:44:22Z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