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雄安维凌商务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雄安维凌商务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8963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15T05:0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