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BE94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2022-07-15T04:43:25Z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