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2022年7月11日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83A2B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2022-07-11T02:46:24Z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2052-11.1.0.11830</vt:lpwstr>
  </property>
</Properties>
</file>