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0103-2019-2022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  <w:bookmarkStart w:id="2" w:name="_GoBack"/>
      <w:bookmarkEnd w:id="2"/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陕西福兰特汽车标准件有限公司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刘娜娜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检查时发现使用的编号为33505型号为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0-25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)㎜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外径千分尺对校准证书未做确认。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T19022标准7.1.1条款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sym w:font="Wingdings 2" w:char="0052"/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3319780</wp:posOffset>
                  </wp:positionH>
                  <wp:positionV relativeFrom="paragraph">
                    <wp:posOffset>19050</wp:posOffset>
                  </wp:positionV>
                  <wp:extent cx="711835" cy="328930"/>
                  <wp:effectExtent l="0" t="0" r="12065" b="1270"/>
                  <wp:wrapNone/>
                  <wp:docPr id="1" name="图片 1" descr="3b680c5193980ef6bebd5e5718150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b680c5193980ef6bebd5e5718150d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1235075</wp:posOffset>
                  </wp:positionH>
                  <wp:positionV relativeFrom="paragraph">
                    <wp:posOffset>346075</wp:posOffset>
                  </wp:positionV>
                  <wp:extent cx="813435" cy="238760"/>
                  <wp:effectExtent l="0" t="0" r="12065" b="2540"/>
                  <wp:wrapNone/>
                  <wp:docPr id="3" name="图片 3" descr="3b680c5193980ef6bebd5e5718150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b680c5193980ef6bebd5e5718150d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688340" cy="222885"/>
                  <wp:effectExtent l="0" t="0" r="10160" b="5715"/>
                  <wp:docPr id="4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2022.07.15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立即对该证书进行确认并做好记录。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1012825</wp:posOffset>
                  </wp:positionH>
                  <wp:positionV relativeFrom="paragraph">
                    <wp:posOffset>213360</wp:posOffset>
                  </wp:positionV>
                  <wp:extent cx="895985" cy="423545"/>
                  <wp:effectExtent l="0" t="0" r="5715" b="8255"/>
                  <wp:wrapNone/>
                  <wp:docPr id="2" name="图片 2" descr="3b680c5193980ef6bebd5e5718150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b680c5193980ef6bebd5e5718150d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834390" cy="270510"/>
                  <wp:effectExtent l="0" t="0" r="3810" b="8890"/>
                  <wp:docPr id="5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2022.07.15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310" w:firstLineChars="1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834390" cy="270510"/>
                  <wp:effectExtent l="0" t="0" r="3810" b="8890"/>
                  <wp:docPr id="6" name="图片 3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2022.07.15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7D72260"/>
    <w:rsid w:val="16E91BEC"/>
    <w:rsid w:val="2B233B7D"/>
    <w:rsid w:val="436348C7"/>
    <w:rsid w:val="4FD216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335</Characters>
  <Lines>2</Lines>
  <Paragraphs>1</Paragraphs>
  <TotalTime>0</TotalTime>
  <ScaleCrop>false</ScaleCrop>
  <LinksUpToDate>false</LinksUpToDate>
  <CharactersWithSpaces>495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2022-07-15T01:11:24Z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84C379876B484177A9CA1095FA5CA059</vt:lpwstr>
  </property>
</Properties>
</file>