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BC" w:rsidRDefault="00180ABC">
      <w:pPr>
        <w:jc w:val="center"/>
        <w:rPr>
          <w:b/>
          <w:sz w:val="48"/>
          <w:szCs w:val="48"/>
        </w:rPr>
      </w:pPr>
    </w:p>
    <w:p w:rsidR="00180ABC" w:rsidRDefault="00A608E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180ABC" w:rsidRDefault="00180ABC">
      <w:pPr>
        <w:rPr>
          <w:b/>
          <w:sz w:val="48"/>
          <w:szCs w:val="48"/>
        </w:rPr>
      </w:pPr>
      <w:bookmarkStart w:id="0" w:name="_GoBack"/>
      <w:bookmarkEnd w:id="0"/>
    </w:p>
    <w:p w:rsidR="00180ABC" w:rsidRDefault="00A608E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664EDD" w:rsidRPr="00664EDD">
        <w:rPr>
          <w:sz w:val="32"/>
          <w:szCs w:val="32"/>
          <w:u w:val="single"/>
        </w:rPr>
        <w:t>四川兴东升劳务有限责任公司</w:t>
      </w:r>
      <w:bookmarkEnd w:id="1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</w:rPr>
        <w:t>进行的</w:t>
      </w:r>
      <w:r w:rsidR="00664EDD" w:rsidRPr="00664EDD">
        <w:rPr>
          <w:sz w:val="32"/>
          <w:szCs w:val="32"/>
          <w:u w:val="single"/>
        </w:rPr>
        <w:t>资质范围类的建筑劳务分包</w:t>
      </w:r>
      <w:r>
        <w:rPr>
          <w:rFonts w:hint="eastAsia"/>
          <w:b/>
          <w:sz w:val="36"/>
          <w:szCs w:val="36"/>
        </w:rPr>
        <w:t>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180ABC" w:rsidRDefault="00A608E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664EDD"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64EDD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80ABC" w:rsidRDefault="00180ABC">
      <w:pPr>
        <w:ind w:firstLine="945"/>
        <w:jc w:val="left"/>
        <w:rPr>
          <w:b/>
          <w:sz w:val="36"/>
          <w:szCs w:val="36"/>
        </w:rPr>
      </w:pPr>
    </w:p>
    <w:p w:rsidR="00180ABC" w:rsidRDefault="00A608E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80ABC" w:rsidRDefault="00180ABC">
      <w:pPr>
        <w:ind w:firstLineChars="750" w:firstLine="2711"/>
        <w:jc w:val="left"/>
        <w:rPr>
          <w:b/>
          <w:sz w:val="36"/>
          <w:szCs w:val="36"/>
        </w:rPr>
      </w:pPr>
    </w:p>
    <w:p w:rsidR="00180ABC" w:rsidRDefault="00180ABC">
      <w:pPr>
        <w:ind w:firstLine="945"/>
        <w:jc w:val="left"/>
        <w:rPr>
          <w:b/>
          <w:sz w:val="36"/>
          <w:szCs w:val="36"/>
        </w:rPr>
      </w:pPr>
    </w:p>
    <w:p w:rsidR="00180ABC" w:rsidRDefault="00180ABC">
      <w:pPr>
        <w:ind w:firstLine="945"/>
        <w:jc w:val="left"/>
        <w:rPr>
          <w:b/>
          <w:sz w:val="36"/>
          <w:szCs w:val="36"/>
        </w:rPr>
      </w:pPr>
    </w:p>
    <w:p w:rsidR="00180ABC" w:rsidRDefault="00664EDD">
      <w:pPr>
        <w:ind w:firstLine="945"/>
        <w:jc w:val="right"/>
        <w:rPr>
          <w:b/>
          <w:sz w:val="36"/>
          <w:szCs w:val="36"/>
        </w:rPr>
      </w:pPr>
      <w:bookmarkStart w:id="6" w:name="组织名称Add1"/>
      <w:r w:rsidRPr="00664EDD">
        <w:rPr>
          <w:sz w:val="32"/>
          <w:szCs w:val="32"/>
        </w:rPr>
        <w:t>四川兴东升劳务有限责任公司</w:t>
      </w:r>
      <w:bookmarkEnd w:id="6"/>
    </w:p>
    <w:p w:rsidR="00180ABC" w:rsidRDefault="00A608E0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</w:rPr>
        <w:t xml:space="preserve">         </w:t>
      </w:r>
    </w:p>
    <w:p w:rsidR="00180ABC" w:rsidRDefault="00180ABC">
      <w:pPr>
        <w:ind w:firstLine="945"/>
        <w:jc w:val="left"/>
        <w:rPr>
          <w:b/>
          <w:sz w:val="36"/>
          <w:szCs w:val="36"/>
        </w:rPr>
      </w:pPr>
    </w:p>
    <w:p w:rsidR="00180ABC" w:rsidRDefault="00A608E0">
      <w:pPr>
        <w:wordWrap w:val="0"/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664EDD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664EDD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</w:rPr>
        <w:t xml:space="preserve">     </w:t>
      </w:r>
    </w:p>
    <w:p w:rsidR="00180ABC" w:rsidRDefault="00180ABC">
      <w:pPr>
        <w:ind w:firstLineChars="1150" w:firstLine="4156"/>
        <w:jc w:val="left"/>
        <w:rPr>
          <w:b/>
          <w:sz w:val="36"/>
          <w:szCs w:val="36"/>
        </w:rPr>
      </w:pPr>
    </w:p>
    <w:sectPr w:rsidR="00180ABC" w:rsidSect="00180AB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8E0" w:rsidRDefault="00A608E0" w:rsidP="00180ABC">
      <w:r>
        <w:separator/>
      </w:r>
    </w:p>
  </w:endnote>
  <w:endnote w:type="continuationSeparator" w:id="0">
    <w:p w:rsidR="00A608E0" w:rsidRDefault="00A608E0" w:rsidP="00180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8E0" w:rsidRDefault="00A608E0" w:rsidP="00180ABC">
      <w:r>
        <w:separator/>
      </w:r>
    </w:p>
  </w:footnote>
  <w:footnote w:type="continuationSeparator" w:id="0">
    <w:p w:rsidR="00A608E0" w:rsidRDefault="00A608E0" w:rsidP="00180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BC" w:rsidRDefault="00A608E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0ABC" w:rsidRPr="00180ABC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180ABC" w:rsidRDefault="00A608E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80ABC" w:rsidRDefault="00A608E0" w:rsidP="00664ED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FlMWJmZWIyNDM2YjUyMDU2MTMyZmVlYWJmNzA5MmUifQ=="/>
  </w:docVars>
  <w:rsids>
    <w:rsidRoot w:val="00180ABC"/>
    <w:rsid w:val="00180ABC"/>
    <w:rsid w:val="00664EDD"/>
    <w:rsid w:val="00A608E0"/>
    <w:rsid w:val="055A55B4"/>
    <w:rsid w:val="0A8F5D00"/>
    <w:rsid w:val="10C5422A"/>
    <w:rsid w:val="12607728"/>
    <w:rsid w:val="170D06D9"/>
    <w:rsid w:val="1F2C1918"/>
    <w:rsid w:val="1FCD3EF2"/>
    <w:rsid w:val="22205764"/>
    <w:rsid w:val="28FC05AD"/>
    <w:rsid w:val="29D84B76"/>
    <w:rsid w:val="5F335AED"/>
    <w:rsid w:val="6888267B"/>
    <w:rsid w:val="689A0C6D"/>
    <w:rsid w:val="70792FA8"/>
    <w:rsid w:val="7584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80ABC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8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8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80A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80AB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80A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2022-07-21T14:37:00Z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