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4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蒙牛乳业（沈阳）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23日 上午至2019年12月24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