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江西添瑞高分子新材料有限公司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陈爱英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肖志良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2022年08月15日 上午至2022年08月16日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