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0091-2019-2022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西安家麒工模具有限公司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2022年07月13日 上午至2022年07月13日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7E91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2022-07-13T07:29:39Z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6116706379CD40139025DCA1EC3C5E81</vt:lpwstr>
  </property>
</Properties>
</file>