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饶阳县路胜铁路信号器材有限公司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2022年07月18日上午至2022年07月18日上午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2022.7.18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4086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2022-07-20T07:31:32Z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