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0668-2019-QO</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河北腾飞通讯器材有限公司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Tengfei communication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任丘市麻家坞镇南马庄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(英文)：Nanmazhuang, Majiawu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任丘市麻家坞镇南马庄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(英文)：Nanmazhuang, Majiawu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91130982MA08QCMW0A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13127383444</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马增杰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马增杰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9001:2015,O：ISO 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Q：线路铁附件、电力金具、井具、标识标牌、塑料管材、钢绞线的生产及油木杆、水泥制品、电力拉线护套、高低压电器的销售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line iron accessories, electric power fittings, well tools, signs and labels, plastic pipes, steel strands and sales of oil wood poles, cement products, electric cable sheath, high and low voltage electrical appliances</w:t>
      </w:r>
    </w:p>
    <w:bookmarkEnd w:id="15"/>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6" w:name="审核范围英"/>
      <w:r>
        <w:rPr>
          <w:rFonts w:hint="eastAsia"/>
          <w:b w:val="0"/>
          <w:bCs/>
          <w:color w:val="000000" w:themeColor="text1"/>
          <w:sz w:val="22"/>
          <w:szCs w:val="22"/>
        </w:rPr>
        <w:t>O：线路铁附件、电力金具、井具、标识标牌、塑料管材、钢绞线的生产及油木杆、水泥制品、电力拉线护套、高低压电器的销售及其所涉及的职业健康安全管理活动</w:t>
      </w:r>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Occupational Health Safety Management Activities about Production of line iron accessories, electric power fittings, well tools, signs and labels, plastic pipes, steel strands and sales of oil wood poles, cement products, electric cable sheath, high and low voltage electrical appliances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9D0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2019-12-24T01:09:45Z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