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1322-2022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大庆市天德忠石油科技有限公司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2025年11月11日下午至2025年11月12日上午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0784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