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30EA"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121DB" w14:paraId="039CB5E2" w14:textId="77777777">
        <w:trPr>
          <w:trHeight w:val="13108"/>
          <w:jc w:val="center"/>
        </w:trPr>
        <w:tc>
          <w:tcPr>
            <w:tcW w:w="9559" w:type="dxa"/>
            <w:tcBorders>
              <w:top w:val="single" w:sz="12" w:space="0" w:color="auto"/>
              <w:bottom w:val="single" w:sz="12" w:space="0" w:color="auto"/>
            </w:tcBorders>
          </w:tcPr>
          <w:p w14:paraId="0B014858"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B410872" w14:textId="77777777" w:rsidR="00C40B59" w:rsidRDefault="00000000" w:rsidP="001406EE">
            <w:pPr>
              <w:snapToGrid w:val="0"/>
              <w:spacing w:beforeLines="50" w:before="156" w:line="360" w:lineRule="auto"/>
              <w:rPr>
                <w:sz w:val="21"/>
                <w:szCs w:val="21"/>
              </w:rPr>
            </w:pPr>
          </w:p>
          <w:p w14:paraId="18EDEB43"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A6727C0" w14:textId="77777777" w:rsidR="00C40B59" w:rsidRDefault="00000000">
            <w:pPr>
              <w:snapToGrid w:val="0"/>
              <w:ind w:firstLineChars="200" w:firstLine="320"/>
              <w:rPr>
                <w:sz w:val="16"/>
                <w:szCs w:val="16"/>
              </w:rPr>
            </w:pPr>
          </w:p>
          <w:p w14:paraId="626CFCB7" w14:textId="77777777" w:rsidR="00C40B59" w:rsidRDefault="00000000" w:rsidP="001406EE">
            <w:pPr>
              <w:snapToGrid w:val="0"/>
              <w:spacing w:beforeLines="50" w:before="156" w:line="360" w:lineRule="auto"/>
              <w:ind w:firstLineChars="200" w:firstLine="420"/>
              <w:rPr>
                <w:sz w:val="21"/>
                <w:szCs w:val="21"/>
              </w:rPr>
            </w:pPr>
          </w:p>
          <w:p w14:paraId="0A27DE03"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67CD149" w14:textId="77777777" w:rsidR="00C40B59" w:rsidRDefault="00000000">
            <w:pPr>
              <w:snapToGrid w:val="0"/>
              <w:ind w:firstLineChars="100" w:firstLine="160"/>
              <w:rPr>
                <w:sz w:val="16"/>
                <w:szCs w:val="16"/>
              </w:rPr>
            </w:pPr>
          </w:p>
          <w:p w14:paraId="6D75C033" w14:textId="77777777" w:rsidR="00C40B59" w:rsidRDefault="00000000" w:rsidP="001406EE">
            <w:pPr>
              <w:snapToGrid w:val="0"/>
              <w:spacing w:beforeLines="50" w:before="156" w:line="360" w:lineRule="auto"/>
              <w:rPr>
                <w:sz w:val="16"/>
                <w:szCs w:val="16"/>
              </w:rPr>
            </w:pPr>
          </w:p>
          <w:p w14:paraId="595B46D5"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DB93F35" w14:textId="77777777" w:rsidR="00C40B59" w:rsidRDefault="00000000">
            <w:pPr>
              <w:tabs>
                <w:tab w:val="left" w:pos="61"/>
              </w:tabs>
              <w:snapToGrid w:val="0"/>
              <w:rPr>
                <w:sz w:val="16"/>
                <w:szCs w:val="16"/>
              </w:rPr>
            </w:pPr>
          </w:p>
          <w:p w14:paraId="66BAA852"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21D84A5A"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01A91C24" w14:textId="77777777" w:rsidR="00C40B59" w:rsidRDefault="00000000">
            <w:pPr>
              <w:snapToGrid w:val="0"/>
              <w:rPr>
                <w:sz w:val="16"/>
                <w:szCs w:val="16"/>
              </w:rPr>
            </w:pPr>
          </w:p>
          <w:p w14:paraId="4FA94275" w14:textId="77777777" w:rsidR="00C40B59" w:rsidRDefault="00000000" w:rsidP="001406EE">
            <w:pPr>
              <w:snapToGrid w:val="0"/>
              <w:spacing w:beforeLines="50" w:before="156" w:line="360" w:lineRule="auto"/>
              <w:rPr>
                <w:sz w:val="16"/>
                <w:szCs w:val="16"/>
              </w:rPr>
            </w:pPr>
          </w:p>
          <w:p w14:paraId="2B6750E2"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596ACE4" w14:textId="77777777" w:rsidR="00C40B59" w:rsidRDefault="00000000" w:rsidP="001406EE">
            <w:pPr>
              <w:snapToGrid w:val="0"/>
              <w:spacing w:beforeLines="50" w:before="156" w:line="360" w:lineRule="auto"/>
              <w:rPr>
                <w:sz w:val="22"/>
                <w:szCs w:val="22"/>
              </w:rPr>
            </w:pPr>
          </w:p>
          <w:p w14:paraId="707388E8" w14:textId="360BF776" w:rsidR="00C40B59" w:rsidRDefault="002479AC" w:rsidP="001406EE">
            <w:pPr>
              <w:snapToGrid w:val="0"/>
              <w:spacing w:beforeLines="50" w:before="156" w:line="360" w:lineRule="auto"/>
              <w:rPr>
                <w:sz w:val="21"/>
                <w:szCs w:val="21"/>
              </w:rPr>
            </w:pPr>
            <w:r w:rsidRPr="00F670B0">
              <w:rPr>
                <w:noProof/>
              </w:rPr>
              <w:drawing>
                <wp:anchor distT="0" distB="0" distL="114300" distR="114300" simplePos="0" relativeHeight="251660288" behindDoc="0" locked="0" layoutInCell="1" allowOverlap="1" wp14:anchorId="46938C2A" wp14:editId="486AF475">
                  <wp:simplePos x="0" y="0"/>
                  <wp:positionH relativeFrom="column">
                    <wp:posOffset>3377565</wp:posOffset>
                  </wp:positionH>
                  <wp:positionV relativeFrom="paragraph">
                    <wp:posOffset>174458</wp:posOffset>
                  </wp:positionV>
                  <wp:extent cx="337248" cy="771342"/>
                  <wp:effectExtent l="0" t="7302"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40615" b="76771" l="53908" r="65765">
                                        <a14:foregroundMark x1="57044" y1="72024" x2="57044" y2="72024"/>
                                        <a14:foregroundMark x1="54415" y1="57407" x2="54415" y2="57407"/>
                                        <a14:foregroundMark x1="55680" y1="54993" x2="55680" y2="54993"/>
                                        <a14:foregroundMark x1="57217" y1="55357" x2="57217" y2="55357"/>
                                        <a14:foregroundMark x1="60739" y1="59226" x2="60739" y2="59226"/>
                                        <a14:foregroundMark x1="60020" y1="57044" x2="60020" y2="57044"/>
                                        <a14:foregroundMark x1="61012" y1="56217" x2="61012" y2="56217"/>
                                        <a14:foregroundMark x1="63021" y1="55126" x2="63021" y2="55126"/>
                                        <a14:foregroundMark x1="61384" y1="56448" x2="61384" y2="56448"/>
                                        <a14:foregroundMark x1="55605" y1="46792" x2="55605" y2="46792"/>
                                        <a14:foregroundMark x1="58209" y1="45370" x2="58209" y2="45370"/>
                                        <a14:foregroundMark x1="61285" y1="47421" x2="61285" y2="47421"/>
                                        <a14:backgroundMark x1="60293" y1="64286" x2="60293" y2="64286"/>
                                        <a14:backgroundMark x1="55779" y1="40642" x2="55779" y2="40642"/>
                                      </a14:backgroundRemoval>
                                    </a14:imgEffect>
                                  </a14:imgLayer>
                                </a14:imgProps>
                              </a:ext>
                              <a:ext uri="{28A0092B-C50C-407E-A947-70E740481C1C}">
                                <a14:useLocalDpi xmlns:a14="http://schemas.microsoft.com/office/drawing/2010/main" val="0"/>
                              </a:ext>
                            </a:extLst>
                          </a:blip>
                          <a:srcRect l="52426" t="36096" r="32753" b="18710"/>
                          <a:stretch/>
                        </pic:blipFill>
                        <pic:spPr bwMode="auto">
                          <a:xfrm rot="5400000">
                            <a:off x="0" y="0"/>
                            <a:ext cx="337248" cy="7713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582392" w14:textId="4A9005E8" w:rsidR="00C40B59" w:rsidRDefault="003F7A0C" w:rsidP="001406EE">
            <w:pPr>
              <w:snapToGrid w:val="0"/>
              <w:spacing w:beforeLines="50" w:before="156" w:line="360" w:lineRule="auto"/>
              <w:rPr>
                <w:sz w:val="22"/>
                <w:szCs w:val="22"/>
              </w:rPr>
            </w:pPr>
            <w:r w:rsidRPr="005C4731">
              <w:rPr>
                <w:noProof/>
              </w:rPr>
              <w:drawing>
                <wp:anchor distT="0" distB="0" distL="114300" distR="114300" simplePos="0" relativeHeight="251657216" behindDoc="0" locked="0" layoutInCell="1" allowOverlap="1" wp14:anchorId="6D44DA81" wp14:editId="290E7E8A">
                  <wp:simplePos x="0" y="0"/>
                  <wp:positionH relativeFrom="margin">
                    <wp:posOffset>2285365</wp:posOffset>
                  </wp:positionH>
                  <wp:positionV relativeFrom="paragraph">
                    <wp:posOffset>135255</wp:posOffset>
                  </wp:positionV>
                  <wp:extent cx="475478" cy="195263"/>
                  <wp:effectExtent l="0" t="0" r="127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478" cy="1952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D8334AB" wp14:editId="6F3AD77E">
                  <wp:simplePos x="0" y="0"/>
                  <wp:positionH relativeFrom="column">
                    <wp:posOffset>1585277</wp:posOffset>
                  </wp:positionH>
                  <wp:positionV relativeFrom="paragraph">
                    <wp:posOffset>87630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F59521C" w14:textId="067AF4BF" w:rsidR="00C40B59" w:rsidRDefault="00000000" w:rsidP="001406EE">
            <w:pPr>
              <w:snapToGrid w:val="0"/>
              <w:spacing w:beforeLines="50" w:before="156" w:line="360" w:lineRule="auto"/>
              <w:ind w:leftChars="100" w:left="240" w:firstLineChars="1857" w:firstLine="3900"/>
              <w:rPr>
                <w:sz w:val="21"/>
                <w:szCs w:val="21"/>
              </w:rPr>
            </w:pPr>
          </w:p>
          <w:p w14:paraId="40AFCD3F" w14:textId="77777777" w:rsidR="00C40B59" w:rsidRDefault="00000000" w:rsidP="001406EE">
            <w:pPr>
              <w:snapToGrid w:val="0"/>
              <w:spacing w:beforeLines="50" w:before="156" w:line="360" w:lineRule="auto"/>
              <w:rPr>
                <w:sz w:val="21"/>
                <w:szCs w:val="21"/>
              </w:rPr>
            </w:pPr>
          </w:p>
          <w:p w14:paraId="3361B1E5" w14:textId="77777777" w:rsidR="00C40B59" w:rsidRDefault="00000000" w:rsidP="001406EE">
            <w:pPr>
              <w:snapToGrid w:val="0"/>
              <w:spacing w:beforeLines="50" w:before="156" w:line="360" w:lineRule="auto"/>
              <w:rPr>
                <w:sz w:val="21"/>
                <w:szCs w:val="21"/>
              </w:rPr>
            </w:pPr>
          </w:p>
          <w:p w14:paraId="45F26706"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7F6719EE" w14:textId="77777777" w:rsidR="00C40B59" w:rsidRDefault="00000000">
            <w:pPr>
              <w:snapToGrid w:val="0"/>
              <w:rPr>
                <w:sz w:val="16"/>
                <w:szCs w:val="16"/>
              </w:rPr>
            </w:pPr>
          </w:p>
          <w:p w14:paraId="315ACDFA" w14:textId="07B3BD84" w:rsidR="00C40B59" w:rsidRDefault="00000000" w:rsidP="001406EE">
            <w:pPr>
              <w:spacing w:beforeLines="50" w:before="156" w:line="360" w:lineRule="auto"/>
            </w:pPr>
            <w:r>
              <w:rPr>
                <w:rFonts w:hint="eastAsia"/>
                <w:b/>
                <w:sz w:val="22"/>
                <w:szCs w:val="22"/>
              </w:rPr>
              <w:t>日期</w:t>
            </w:r>
            <w:r>
              <w:rPr>
                <w:rFonts w:hint="eastAsia"/>
                <w:sz w:val="22"/>
                <w:szCs w:val="22"/>
              </w:rPr>
              <w:t>：</w:t>
            </w:r>
            <w:r w:rsidR="003F7A0C">
              <w:rPr>
                <w:rFonts w:hint="eastAsia"/>
                <w:sz w:val="22"/>
                <w:szCs w:val="22"/>
              </w:rPr>
              <w:t>2</w:t>
            </w:r>
            <w:r w:rsidR="003F7A0C">
              <w:rPr>
                <w:sz w:val="22"/>
                <w:szCs w:val="22"/>
              </w:rPr>
              <w:t>022.7.13</w:t>
            </w:r>
          </w:p>
        </w:tc>
      </w:tr>
    </w:tbl>
    <w:p w14:paraId="2DFA4C36" w14:textId="77777777" w:rsidR="00C40B59" w:rsidRDefault="00000000">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A2D5" w14:textId="77777777" w:rsidR="00216107" w:rsidRDefault="00216107">
      <w:r>
        <w:separator/>
      </w:r>
    </w:p>
  </w:endnote>
  <w:endnote w:type="continuationSeparator" w:id="0">
    <w:p w14:paraId="2239978A" w14:textId="77777777" w:rsidR="00216107" w:rsidRDefault="0021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07EC" w14:textId="77777777" w:rsidR="00216107" w:rsidRDefault="00216107">
      <w:r>
        <w:separator/>
      </w:r>
    </w:p>
  </w:footnote>
  <w:footnote w:type="continuationSeparator" w:id="0">
    <w:p w14:paraId="41A67A64" w14:textId="77777777" w:rsidR="00216107" w:rsidRDefault="0021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A2AE"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03962413" wp14:editId="31F2A699">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44EE102D">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7BEF6AF5"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48AD7C3"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121DB"/>
    <w:rsid w:val="00216107"/>
    <w:rsid w:val="002479AC"/>
    <w:rsid w:val="002D64AD"/>
    <w:rsid w:val="003F7A0C"/>
    <w:rsid w:val="00E121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339386F"/>
  <w15:docId w15:val="{6C4DDBCC-0766-4CCD-9534-2ADC3DFC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2015-06-17T11:34:00Z</dcterms:created>
  <dcterms:modified xsi:type="dcterms:W3CDTF">2022-07-20T13:06:00Z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