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E0A3F" w14:textId="77777777" w:rsidR="00982091" w:rsidRDefault="0000000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775A2E" w14:paraId="78C4FAAA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4ADBE455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70D37BB9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7C3E6928" w14:textId="183309DD" w:rsidR="00982091" w:rsidRDefault="00E071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伍光华</w:t>
            </w:r>
          </w:p>
        </w:tc>
        <w:tc>
          <w:tcPr>
            <w:tcW w:w="1300" w:type="dxa"/>
            <w:vMerge w:val="restart"/>
            <w:vAlign w:val="center"/>
          </w:tcPr>
          <w:p w14:paraId="0155149A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38040F2B" w14:textId="61F15746" w:rsidR="00982091" w:rsidRDefault="00E071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0EC6B97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775A2E" w14:paraId="538157E4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37D14B10" w14:textId="77777777" w:rsidR="00982091" w:rsidRDefault="00000000"/>
        </w:tc>
        <w:tc>
          <w:tcPr>
            <w:tcW w:w="415" w:type="dxa"/>
            <w:vAlign w:val="center"/>
          </w:tcPr>
          <w:p w14:paraId="73396FA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7D7DB834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5B108F03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254B4420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□技术专家□实习审核员</w:t>
            </w:r>
          </w:p>
        </w:tc>
      </w:tr>
      <w:tr w:rsidR="00775A2E" w14:paraId="43AB5DFC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24159E9F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6C72F69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116B5EAB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5F1B8F2D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3F508F02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108B1B84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775A2E" w14:paraId="1EF0875D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20416DE2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092128B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582364AB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60D9E7CF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229EDB6C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4354954D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775A2E" w14:paraId="568A4C21" w14:textId="77777777">
        <w:trPr>
          <w:trHeight w:val="652"/>
        </w:trPr>
        <w:tc>
          <w:tcPr>
            <w:tcW w:w="1776" w:type="dxa"/>
            <w:vAlign w:val="center"/>
          </w:tcPr>
          <w:p w14:paraId="0C85ACD7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7F447477" w14:textId="74A145D9" w:rsidR="00982091" w:rsidRDefault="00E071E2">
            <w:pPr>
              <w:jc w:val="center"/>
              <w:rPr>
                <w:rFonts w:ascii="宋体" w:hAnsi="宋体" w:cs="宋体"/>
                <w:sz w:val="24"/>
              </w:rPr>
            </w:pPr>
            <w:r w:rsidRPr="00E071E2">
              <w:rPr>
                <w:rFonts w:ascii="宋体" w:hAnsi="宋体" w:cs="宋体" w:hint="eastAsia"/>
                <w:sz w:val="24"/>
              </w:rPr>
              <w:t>赣州市瑞祥照明工程有限公司</w:t>
            </w:r>
          </w:p>
        </w:tc>
        <w:tc>
          <w:tcPr>
            <w:tcW w:w="1300" w:type="dxa"/>
            <w:vAlign w:val="center"/>
          </w:tcPr>
          <w:p w14:paraId="0034FA90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0B7D0736" w14:textId="7E1DA9DD" w:rsidR="00982091" w:rsidRDefault="00E071E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</w:t>
            </w:r>
            <w:r>
              <w:rPr>
                <w:rFonts w:ascii="宋体" w:hAnsi="宋体" w:cs="宋体" w:hint="eastAsia"/>
                <w:sz w:val="24"/>
              </w:rPr>
              <w:t>年7月1</w:t>
            </w:r>
            <w:r>
              <w:rPr>
                <w:rFonts w:ascii="宋体" w:hAnsi="宋体" w:cs="宋体"/>
                <w:sz w:val="24"/>
              </w:rPr>
              <w:t>4</w:t>
            </w:r>
            <w:r>
              <w:rPr>
                <w:rFonts w:ascii="宋体" w:hAnsi="宋体" w:cs="宋体" w:hint="eastAsia"/>
                <w:sz w:val="24"/>
              </w:rPr>
              <w:t xml:space="preserve">日下午 至 </w:t>
            </w:r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 w:hint="eastAsia"/>
                <w:sz w:val="24"/>
              </w:rPr>
              <w:t>年7月1</w:t>
            </w:r>
            <w:r>
              <w:rPr>
                <w:rFonts w:ascii="宋体" w:hAnsi="宋体" w:cs="宋体"/>
                <w:sz w:val="24"/>
              </w:rPr>
              <w:t>6</w:t>
            </w:r>
            <w:r>
              <w:rPr>
                <w:rFonts w:ascii="宋体" w:hAnsi="宋体" w:cs="宋体" w:hint="eastAsia"/>
                <w:sz w:val="24"/>
              </w:rPr>
              <w:t>日上午</w:t>
            </w:r>
          </w:p>
        </w:tc>
      </w:tr>
      <w:tr w:rsidR="00775A2E" w14:paraId="204B88EC" w14:textId="77777777">
        <w:trPr>
          <w:trHeight w:val="402"/>
        </w:trPr>
        <w:tc>
          <w:tcPr>
            <w:tcW w:w="1776" w:type="dxa"/>
          </w:tcPr>
          <w:p w14:paraId="129767F9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14:paraId="557C656A" w14:textId="01C0EF0F" w:rsidR="00982091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 xml:space="preserve">初审 </w:t>
            </w:r>
            <w:r w:rsidR="00E071E2">
              <w:rPr>
                <w:rFonts w:ascii="宋体" w:hAnsi="宋体" w:cs="宋体" w:hint="eastAsia"/>
                <w:sz w:val="24"/>
              </w:rPr>
              <w:t xml:space="preserve">二阶段 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775A2E" w14:paraId="6F2230F4" w14:textId="77777777">
        <w:tc>
          <w:tcPr>
            <w:tcW w:w="1776" w:type="dxa"/>
            <w:vAlign w:val="center"/>
          </w:tcPr>
          <w:p w14:paraId="0CD0916A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38675484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775A2E" w14:paraId="25FBBA0C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0DBCFB27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775A2E" w14:paraId="04215121" w14:textId="77777777">
        <w:trPr>
          <w:trHeight w:val="258"/>
        </w:trPr>
        <w:tc>
          <w:tcPr>
            <w:tcW w:w="1776" w:type="dxa"/>
            <w:vAlign w:val="center"/>
          </w:tcPr>
          <w:p w14:paraId="451D1EA6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092D9A4E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35854734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55095774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626CD481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775A2E" w14:paraId="03B11B2A" w14:textId="77777777">
        <w:trPr>
          <w:trHeight w:val="258"/>
        </w:trPr>
        <w:tc>
          <w:tcPr>
            <w:tcW w:w="1776" w:type="dxa"/>
            <w:vAlign w:val="center"/>
          </w:tcPr>
          <w:p w14:paraId="0D32008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524C2FCF" w14:textId="433C19CF" w:rsidR="00982091" w:rsidRDefault="00E071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FD30B70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E6AAF76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DDA31A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6AFFA89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82B20F4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99BF98C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FC13F96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75A2E" w14:paraId="21E5F165" w14:textId="77777777">
        <w:trPr>
          <w:trHeight w:val="258"/>
        </w:trPr>
        <w:tc>
          <w:tcPr>
            <w:tcW w:w="1776" w:type="dxa"/>
            <w:vAlign w:val="center"/>
          </w:tcPr>
          <w:p w14:paraId="3C6BBA2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0BD238BA" w14:textId="41878FF6" w:rsidR="00982091" w:rsidRDefault="00E071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AD6EC06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2295B5A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7A255E0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9C54579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006F74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649C4E7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7137E6D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071E2" w14:paraId="07BFF6B8" w14:textId="77777777">
        <w:trPr>
          <w:trHeight w:val="258"/>
        </w:trPr>
        <w:tc>
          <w:tcPr>
            <w:tcW w:w="1776" w:type="dxa"/>
            <w:vAlign w:val="center"/>
          </w:tcPr>
          <w:p w14:paraId="0D6A6259" w14:textId="77777777" w:rsidR="00E071E2" w:rsidRDefault="00E071E2" w:rsidP="00E071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0E713228" w14:textId="77777777" w:rsidR="00E071E2" w:rsidRDefault="00E071E2" w:rsidP="00E071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0A19BD8" w14:textId="279DEF6A" w:rsidR="00E071E2" w:rsidRDefault="00E071E2" w:rsidP="00E071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2E45135" w14:textId="77777777" w:rsidR="00E071E2" w:rsidRDefault="00E071E2" w:rsidP="00E071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C0C50BF" w14:textId="77777777" w:rsidR="00E071E2" w:rsidRDefault="00E071E2" w:rsidP="00E071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F82834F" w14:textId="77777777" w:rsidR="00E071E2" w:rsidRDefault="00E071E2" w:rsidP="00E071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CF431F5" w14:textId="77777777" w:rsidR="00E071E2" w:rsidRDefault="00E071E2" w:rsidP="00E071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F2D700C" w14:textId="77777777" w:rsidR="00E071E2" w:rsidRDefault="00E071E2" w:rsidP="00E071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D3079DD" w14:textId="77777777" w:rsidR="00E071E2" w:rsidRDefault="00E071E2" w:rsidP="00E071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071E2" w14:paraId="0069BDF4" w14:textId="77777777">
        <w:trPr>
          <w:trHeight w:val="258"/>
        </w:trPr>
        <w:tc>
          <w:tcPr>
            <w:tcW w:w="1776" w:type="dxa"/>
            <w:vAlign w:val="center"/>
          </w:tcPr>
          <w:p w14:paraId="6A68A5BE" w14:textId="77777777" w:rsidR="00E071E2" w:rsidRDefault="00E071E2" w:rsidP="00E071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3CEEE620" w14:textId="77777777" w:rsidR="00E071E2" w:rsidRDefault="00E071E2" w:rsidP="00E071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5B5F72F" w14:textId="33FF3C28" w:rsidR="00E071E2" w:rsidRDefault="00E071E2" w:rsidP="00E071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0D8750E" w14:textId="77777777" w:rsidR="00E071E2" w:rsidRDefault="00E071E2" w:rsidP="00E071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B0F6FA7" w14:textId="77777777" w:rsidR="00E071E2" w:rsidRDefault="00E071E2" w:rsidP="00E071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A3B4425" w14:textId="77777777" w:rsidR="00E071E2" w:rsidRDefault="00E071E2" w:rsidP="00E071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EB1F743" w14:textId="77777777" w:rsidR="00E071E2" w:rsidRDefault="00E071E2" w:rsidP="00E071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C67AB8B" w14:textId="77777777" w:rsidR="00E071E2" w:rsidRDefault="00E071E2" w:rsidP="00E071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02CC40B" w14:textId="77777777" w:rsidR="00E071E2" w:rsidRDefault="00E071E2" w:rsidP="00E071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071E2" w14:paraId="66A80D48" w14:textId="77777777">
        <w:trPr>
          <w:trHeight w:val="258"/>
        </w:trPr>
        <w:tc>
          <w:tcPr>
            <w:tcW w:w="1776" w:type="dxa"/>
            <w:vAlign w:val="center"/>
          </w:tcPr>
          <w:p w14:paraId="73A8F91A" w14:textId="77777777" w:rsidR="00E071E2" w:rsidRDefault="00E071E2" w:rsidP="00E071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42E3CBA0" w14:textId="77777777" w:rsidR="00E071E2" w:rsidRDefault="00E071E2" w:rsidP="00E071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7EA1C52" w14:textId="38078C72" w:rsidR="00E071E2" w:rsidRDefault="00E071E2" w:rsidP="00E071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B4D54CB" w14:textId="77777777" w:rsidR="00E071E2" w:rsidRDefault="00E071E2" w:rsidP="00E071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0BAFC3C" w14:textId="77777777" w:rsidR="00E071E2" w:rsidRDefault="00E071E2" w:rsidP="00E071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06B79D2" w14:textId="77777777" w:rsidR="00E071E2" w:rsidRDefault="00E071E2" w:rsidP="00E071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62D0F9B" w14:textId="77777777" w:rsidR="00E071E2" w:rsidRDefault="00E071E2" w:rsidP="00E071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9BC8E7D" w14:textId="77777777" w:rsidR="00E071E2" w:rsidRDefault="00E071E2" w:rsidP="00E071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1B34D44" w14:textId="77777777" w:rsidR="00E071E2" w:rsidRDefault="00E071E2" w:rsidP="00E071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071E2" w14:paraId="5284E2A5" w14:textId="77777777">
        <w:trPr>
          <w:trHeight w:val="258"/>
        </w:trPr>
        <w:tc>
          <w:tcPr>
            <w:tcW w:w="1776" w:type="dxa"/>
            <w:vAlign w:val="center"/>
          </w:tcPr>
          <w:p w14:paraId="58126C5B" w14:textId="77777777" w:rsidR="00E071E2" w:rsidRDefault="00E071E2" w:rsidP="00E071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6AA24F51" w14:textId="77777777" w:rsidR="00E071E2" w:rsidRDefault="00E071E2" w:rsidP="00E071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68B9FAD" w14:textId="6FC9D0C8" w:rsidR="00E071E2" w:rsidRDefault="00E071E2" w:rsidP="00E071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5797E26" w14:textId="77777777" w:rsidR="00E071E2" w:rsidRDefault="00E071E2" w:rsidP="00E071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0E94A87" w14:textId="77777777" w:rsidR="00E071E2" w:rsidRDefault="00E071E2" w:rsidP="00E071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0DCE4E6" w14:textId="77777777" w:rsidR="00E071E2" w:rsidRDefault="00E071E2" w:rsidP="00E071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5462CD0" w14:textId="77777777" w:rsidR="00E071E2" w:rsidRDefault="00E071E2" w:rsidP="00E071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031F890" w14:textId="77777777" w:rsidR="00E071E2" w:rsidRDefault="00E071E2" w:rsidP="00E071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8196D5B" w14:textId="77777777" w:rsidR="00E071E2" w:rsidRDefault="00E071E2" w:rsidP="00E071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071E2" w14:paraId="7EC70AE0" w14:textId="77777777">
        <w:trPr>
          <w:trHeight w:val="258"/>
        </w:trPr>
        <w:tc>
          <w:tcPr>
            <w:tcW w:w="1776" w:type="dxa"/>
            <w:vAlign w:val="center"/>
          </w:tcPr>
          <w:p w14:paraId="4EF7C2AF" w14:textId="77777777" w:rsidR="00E071E2" w:rsidRDefault="00E071E2" w:rsidP="00E071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4C6DAAD0" w14:textId="77777777" w:rsidR="00E071E2" w:rsidRDefault="00E071E2" w:rsidP="00E071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08E0E66" w14:textId="263EC4EE" w:rsidR="00E071E2" w:rsidRDefault="00E071E2" w:rsidP="00E071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4CB4915" w14:textId="77777777" w:rsidR="00E071E2" w:rsidRDefault="00E071E2" w:rsidP="00E071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5BF5F01" w14:textId="77777777" w:rsidR="00E071E2" w:rsidRDefault="00E071E2" w:rsidP="00E071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9AC81EE" w14:textId="77777777" w:rsidR="00E071E2" w:rsidRDefault="00E071E2" w:rsidP="00E071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A0155C2" w14:textId="77777777" w:rsidR="00E071E2" w:rsidRDefault="00E071E2" w:rsidP="00E071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043EC91" w14:textId="77777777" w:rsidR="00E071E2" w:rsidRDefault="00E071E2" w:rsidP="00E071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8D7182B" w14:textId="77777777" w:rsidR="00E071E2" w:rsidRDefault="00E071E2" w:rsidP="00E071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071E2" w14:paraId="54663122" w14:textId="77777777">
        <w:trPr>
          <w:trHeight w:val="258"/>
        </w:trPr>
        <w:tc>
          <w:tcPr>
            <w:tcW w:w="1776" w:type="dxa"/>
            <w:vAlign w:val="center"/>
          </w:tcPr>
          <w:p w14:paraId="34F9391F" w14:textId="77777777" w:rsidR="00E071E2" w:rsidRDefault="00E071E2" w:rsidP="00E071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481B815A" w14:textId="77777777" w:rsidR="00E071E2" w:rsidRDefault="00E071E2" w:rsidP="00E071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85BCBDC" w14:textId="623E41EB" w:rsidR="00E071E2" w:rsidRDefault="00E071E2" w:rsidP="00E071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4A87662" w14:textId="77777777" w:rsidR="00E071E2" w:rsidRDefault="00E071E2" w:rsidP="00E071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DD28809" w14:textId="77777777" w:rsidR="00E071E2" w:rsidRDefault="00E071E2" w:rsidP="00E071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0B99378" w14:textId="77777777" w:rsidR="00E071E2" w:rsidRDefault="00E071E2" w:rsidP="00E071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A5B2008" w14:textId="77777777" w:rsidR="00E071E2" w:rsidRDefault="00E071E2" w:rsidP="00E071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4E8D103" w14:textId="77777777" w:rsidR="00E071E2" w:rsidRDefault="00E071E2" w:rsidP="00E071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2A739EE" w14:textId="77777777" w:rsidR="00E071E2" w:rsidRDefault="00E071E2" w:rsidP="00E071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75A2E" w14:paraId="602022E5" w14:textId="77777777">
        <w:trPr>
          <w:trHeight w:val="258"/>
        </w:trPr>
        <w:tc>
          <w:tcPr>
            <w:tcW w:w="1776" w:type="dxa"/>
            <w:vAlign w:val="center"/>
          </w:tcPr>
          <w:p w14:paraId="6F77BEBD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5FDD4D3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47E95C01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E7B5E57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DDF107D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1885FE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7D5031A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1E4EDE4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686F774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2CFFCB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75A2E" w14:paraId="6FDADACB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4BE7A087" w14:textId="77777777" w:rsidR="00982091" w:rsidRDefault="0000000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1006461E" w14:textId="51D55787" w:rsidR="00982091" w:rsidRDefault="00E071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BBCB607" w14:textId="77777777" w:rsidR="00982091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1A00F2B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472E2A7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66DE839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172BE75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A01499F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E723EAA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75A2E" w14:paraId="3958C693" w14:textId="77777777">
        <w:trPr>
          <w:trHeight w:val="931"/>
        </w:trPr>
        <w:tc>
          <w:tcPr>
            <w:tcW w:w="1776" w:type="dxa"/>
            <w:vMerge/>
          </w:tcPr>
          <w:p w14:paraId="3A08922F" w14:textId="77777777" w:rsidR="00982091" w:rsidRDefault="00000000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75DCF966" w14:textId="77777777" w:rsidR="00982091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775A2E" w14:paraId="32A840E9" w14:textId="77777777">
        <w:trPr>
          <w:trHeight w:val="515"/>
        </w:trPr>
        <w:tc>
          <w:tcPr>
            <w:tcW w:w="1776" w:type="dxa"/>
            <w:vAlign w:val="center"/>
          </w:tcPr>
          <w:p w14:paraId="1DC6CD72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6EC4524C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7C961D2D" w14:textId="77777777" w:rsidR="00982091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文波</w:t>
            </w:r>
            <w:bookmarkEnd w:id="11"/>
          </w:p>
          <w:p w14:paraId="25EA3306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24B42168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17765BB1" w14:textId="6C659E60" w:rsidR="00982091" w:rsidRDefault="00E071E2" w:rsidP="00E071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 w:hint="eastAsia"/>
                <w:sz w:val="24"/>
              </w:rPr>
              <w:t>.</w:t>
            </w:r>
            <w:r>
              <w:rPr>
                <w:rFonts w:ascii="宋体" w:hAnsi="宋体" w:cs="宋体"/>
                <w:sz w:val="24"/>
              </w:rPr>
              <w:t>07</w:t>
            </w:r>
            <w:r>
              <w:rPr>
                <w:rFonts w:ascii="宋体" w:hAnsi="宋体" w:cs="宋体" w:hint="eastAsia"/>
                <w:sz w:val="24"/>
              </w:rPr>
              <w:t>.</w:t>
            </w:r>
            <w:r>
              <w:rPr>
                <w:rFonts w:ascii="宋体" w:hAnsi="宋体" w:cs="宋体"/>
                <w:sz w:val="24"/>
              </w:rPr>
              <w:t>16</w:t>
            </w:r>
          </w:p>
        </w:tc>
      </w:tr>
    </w:tbl>
    <w:p w14:paraId="7BCEF98A" w14:textId="77777777" w:rsidR="00982091" w:rsidRDefault="00000000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BDFBC" w14:textId="77777777" w:rsidR="007E2911" w:rsidRDefault="007E2911">
      <w:r>
        <w:separator/>
      </w:r>
    </w:p>
  </w:endnote>
  <w:endnote w:type="continuationSeparator" w:id="0">
    <w:p w14:paraId="012CBCE8" w14:textId="77777777" w:rsidR="007E2911" w:rsidRDefault="007E2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9187B" w14:textId="77777777" w:rsidR="007E2911" w:rsidRDefault="007E2911">
      <w:r>
        <w:separator/>
      </w:r>
    </w:p>
  </w:footnote>
  <w:footnote w:type="continuationSeparator" w:id="0">
    <w:p w14:paraId="79811B3A" w14:textId="77777777" w:rsidR="007E2911" w:rsidRDefault="007E2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687D0" w14:textId="77777777" w:rsidR="00982091" w:rsidRDefault="0000000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 wp14:anchorId="06260C1B" wp14:editId="7CAB0F98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4982255E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14:paraId="20E05766" w14:textId="77777777" w:rsidR="00982091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182512CD" w14:textId="77777777" w:rsidR="00982091" w:rsidRDefault="00000000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5A2E"/>
    <w:rsid w:val="00775A2E"/>
    <w:rsid w:val="007E2911"/>
    <w:rsid w:val="00E07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43D9904"/>
  <w15:docId w15:val="{A4FADB8D-3DD1-4EE0-BC65-13C4BB0FF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wenbo8204@outlook.com</cp:lastModifiedBy>
  <cp:revision>3</cp:revision>
  <dcterms:created xsi:type="dcterms:W3CDTF">2021-06-10T07:50:00Z</dcterms:created>
  <dcterms:modified xsi:type="dcterms:W3CDTF">2022-07-15T14:38:00Z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