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6B493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2022-07-08T16:37:31Z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