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0888-2022-H</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浙江天宏农产品配送有限公司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91330701695293128D</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30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浙江天宏农产品配送有限公司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位于浙江省金华市婺城区安地镇金华市婺城区安地镇中小学校的餐饮服务（热食类食品制售）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浙江省金华市婺城区罗埠镇黄稍村兰贺北线</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浙江省金华市婺城区罗埠镇黄稍村兰贺北线</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浙江天宏农产品配送有限公司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浙江省金华市婺城区安地镇</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