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0658-2021-2022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81660" cy="274320"/>
            <wp:effectExtent l="0" t="0" r="2540" b="508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5010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2022-07-08T08:18:29Z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7DFA819BAAB84861A404B2598CE5193B</vt:lpwstr>
  </property>
</Properties>
</file>