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马霖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富顺县航宇绝缘材料厂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2022年07月12日 上午至2022年07月12日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2022年07月12日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1CB35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2022-07-12T02:23:31Z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