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富顺县航宇绝缘材料厂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富顺县富世镇邓井关三道桥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富顺县富世镇邓井关工农兵桥头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0886-2022-Q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郑家禄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电话"/>
            <w:r>
              <w:rPr>
                <w:sz w:val="21"/>
                <w:szCs w:val="21"/>
              </w:rPr>
              <w:t>13890066222</w:t>
            </w:r>
            <w:bookmarkEnd w:id="11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郑家禄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2" w:name="管代电话"/>
            <w:bookmarkEnd w:id="12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4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5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6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绝缘绑扎材料的加工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15.01.04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2022年07月07日 下午至2022年07月07日 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2022-N1QMS-2242345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马霖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自贡市贡井飞达绝缘材料厂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15.01.04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18081920790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马霖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自贡市贡井飞达绝缘材料厂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15.01.04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专家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18081920790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inline distT="0" distB="0" distL="114300" distR="114300">
                  <wp:extent cx="480060" cy="247650"/>
                  <wp:effectExtent l="0" t="0" r="15240" b="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2022.07.04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  <w:bookmarkStart w:id="28" w:name="_GoBack"/>
      <w:bookmarkEnd w:id="28"/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07-07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13:00-13:30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07-07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07-07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14:00-14:30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07-07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14:30-15:00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07-07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15:00-15:30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07-07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07-07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07-07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2B75515"/>
    <w:rsid w:val="1C063FC0"/>
    <w:rsid w:val="3E6D26F1"/>
    <w:rsid w:val="64DA1D6E"/>
    <w:rsid w:val="7DFF0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1405</Words>
  <Characters>1835</Characters>
  <Lines>26</Lines>
  <Paragraphs>7</Paragraphs>
  <TotalTime>2</TotalTime>
  <ScaleCrop>false</ScaleCrop>
  <LinksUpToDate>false</LinksUpToDate>
  <CharactersWithSpaces>1899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2022-07-12T02:08:57Z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2052-11.1.0.11830</vt:lpwstr>
  </property>
</Properties>
</file>