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四川永盾服饰有限公司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2022年07月07日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2022年7月7日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E0262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2022-07-15T13:55:06Z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