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王慧霞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霸州市三合众鑫家具有限责任公司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2022年07月07日 上午至2022年07月08日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2022年7月8日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3196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2022-07-08T04:49:44Z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