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2423C" w14:textId="77777777" w:rsidR="00982091" w:rsidRDefault="0000000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8338C2" w14:paraId="3145ABF8" w14:textId="77777777">
        <w:trPr>
          <w:trHeight w:val="387"/>
        </w:trPr>
        <w:tc>
          <w:tcPr>
            <w:tcW w:w="1776" w:type="dxa"/>
            <w:vMerge w:val="restart"/>
            <w:vAlign w:val="center"/>
          </w:tcPr>
          <w:p w14:paraId="3863B012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14:paraId="636665D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14:paraId="6A5D2DD6" w14:textId="33F0D4FA" w:rsidR="00982091" w:rsidRDefault="00B45ABE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张亮</w:t>
            </w:r>
          </w:p>
        </w:tc>
        <w:tc>
          <w:tcPr>
            <w:tcW w:w="1300" w:type="dxa"/>
            <w:vMerge w:val="restart"/>
            <w:vAlign w:val="center"/>
          </w:tcPr>
          <w:p w14:paraId="13B450F3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14:paraId="07922477" w14:textId="3440F091" w:rsidR="00982091" w:rsidRDefault="00B45ABE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14:paraId="0C8DA6D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338C2" w14:paraId="01AE13E0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58E30F3A" w14:textId="77777777" w:rsidR="00982091" w:rsidRDefault="00000000"/>
        </w:tc>
        <w:tc>
          <w:tcPr>
            <w:tcW w:w="415" w:type="dxa"/>
            <w:vAlign w:val="center"/>
          </w:tcPr>
          <w:p w14:paraId="19CBFE8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14:paraId="41EFA448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217E3CF1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02F4BAC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  □技术专家□实习审核员</w:t>
            </w:r>
          </w:p>
        </w:tc>
      </w:tr>
      <w:tr w:rsidR="008338C2" w14:paraId="74919D11" w14:textId="77777777">
        <w:trPr>
          <w:trHeight w:val="387"/>
        </w:trPr>
        <w:tc>
          <w:tcPr>
            <w:tcW w:w="1776" w:type="dxa"/>
            <w:vMerge/>
            <w:vAlign w:val="center"/>
          </w:tcPr>
          <w:p w14:paraId="0E3D38F8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5DBF3C3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14:paraId="0C769A38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3D06FE22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50502323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2D60C5D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338C2" w14:paraId="6AA4ADEA" w14:textId="77777777">
        <w:trPr>
          <w:trHeight w:val="687"/>
        </w:trPr>
        <w:tc>
          <w:tcPr>
            <w:tcW w:w="1776" w:type="dxa"/>
            <w:vMerge/>
            <w:vAlign w:val="center"/>
          </w:tcPr>
          <w:p w14:paraId="11439395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14:paraId="68817F1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14:paraId="4AF56587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14:paraId="4344D385" w14:textId="77777777" w:rsidR="00982091" w:rsidRDefault="00000000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14:paraId="4273693C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14:paraId="60990D6B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338C2" w14:paraId="3EE226A2" w14:textId="77777777">
        <w:trPr>
          <w:trHeight w:val="652"/>
        </w:trPr>
        <w:tc>
          <w:tcPr>
            <w:tcW w:w="1776" w:type="dxa"/>
            <w:vAlign w:val="center"/>
          </w:tcPr>
          <w:p w14:paraId="4AB0E75D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14:paraId="7FA8B033" w14:textId="0CD14E3C" w:rsidR="00982091" w:rsidRDefault="00C76B12">
            <w:pPr>
              <w:jc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大城县恒利电材厂（普通合伙）</w:t>
            </w:r>
          </w:p>
        </w:tc>
        <w:tc>
          <w:tcPr>
            <w:tcW w:w="1300" w:type="dxa"/>
            <w:vAlign w:val="center"/>
          </w:tcPr>
          <w:p w14:paraId="057C976E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14:paraId="17CA1707" w14:textId="251A9E80" w:rsidR="00982091" w:rsidRDefault="00C76B1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022.8.1</w:t>
            </w:r>
          </w:p>
        </w:tc>
      </w:tr>
      <w:tr w:rsidR="008338C2" w14:paraId="36073A21" w14:textId="77777777">
        <w:trPr>
          <w:trHeight w:val="402"/>
        </w:trPr>
        <w:tc>
          <w:tcPr>
            <w:tcW w:w="1776" w:type="dxa"/>
          </w:tcPr>
          <w:p w14:paraId="04F0EC72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 w14:paraId="29AB91DB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 xml:space="preserve">第（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 xml:space="preserve">再认证   </w:t>
            </w:r>
          </w:p>
        </w:tc>
      </w:tr>
      <w:tr w:rsidR="008338C2" w14:paraId="110513AE" w14:textId="77777777">
        <w:tc>
          <w:tcPr>
            <w:tcW w:w="1776" w:type="dxa"/>
            <w:vAlign w:val="center"/>
          </w:tcPr>
          <w:p w14:paraId="4E4DC6F9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14:paraId="18D72722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8338C2" w14:paraId="01061D3D" w14:textId="77777777">
        <w:tc>
          <w:tcPr>
            <w:tcW w:w="9962" w:type="dxa"/>
            <w:gridSpan w:val="9"/>
            <w:shd w:val="clear" w:color="auto" w:fill="CFCDCD" w:themeFill="background2" w:themeFillShade="E5"/>
          </w:tcPr>
          <w:p w14:paraId="0AD0A2E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8338C2" w14:paraId="6A7266F0" w14:textId="77777777">
        <w:trPr>
          <w:trHeight w:val="258"/>
        </w:trPr>
        <w:tc>
          <w:tcPr>
            <w:tcW w:w="1776" w:type="dxa"/>
            <w:vAlign w:val="center"/>
          </w:tcPr>
          <w:p w14:paraId="629C4BCE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14:paraId="211502D8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14:paraId="3E1AD1B7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14:paraId="25EC2AA1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14:paraId="702C3176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8338C2" w14:paraId="2F5904F7" w14:textId="77777777">
        <w:trPr>
          <w:trHeight w:val="258"/>
        </w:trPr>
        <w:tc>
          <w:tcPr>
            <w:tcW w:w="1776" w:type="dxa"/>
            <w:vAlign w:val="center"/>
          </w:tcPr>
          <w:p w14:paraId="41E3F4C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14:paraId="61317BB5" w14:textId="3619FA7E" w:rsidR="00982091" w:rsidRDefault="00C76B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4263C8A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0915E98B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8AD2D6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6B45D5B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06E2CB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DB685AE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E334133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338C2" w14:paraId="0600C98F" w14:textId="77777777">
        <w:trPr>
          <w:trHeight w:val="258"/>
        </w:trPr>
        <w:tc>
          <w:tcPr>
            <w:tcW w:w="1776" w:type="dxa"/>
            <w:vAlign w:val="center"/>
          </w:tcPr>
          <w:p w14:paraId="05203D7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14:paraId="40E3C25F" w14:textId="592274AE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</w:t>
            </w:r>
            <w:r w:rsidR="00C76B12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良 </w:t>
            </w:r>
          </w:p>
          <w:p w14:paraId="7CA487C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EFAED1C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B672E0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05CA63F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D62761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559E4FD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4B2AF6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338C2" w14:paraId="68619BB6" w14:textId="77777777">
        <w:trPr>
          <w:trHeight w:val="258"/>
        </w:trPr>
        <w:tc>
          <w:tcPr>
            <w:tcW w:w="1776" w:type="dxa"/>
            <w:vAlign w:val="center"/>
          </w:tcPr>
          <w:p w14:paraId="67412839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14:paraId="49B0F22A" w14:textId="39B57301" w:rsidR="00982091" w:rsidRDefault="00C76B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4471ED5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776A898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7E2EB98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190D9AB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CFB5CC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2221ED3F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A9745E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338C2" w14:paraId="60637F09" w14:textId="77777777">
        <w:trPr>
          <w:trHeight w:val="258"/>
        </w:trPr>
        <w:tc>
          <w:tcPr>
            <w:tcW w:w="1776" w:type="dxa"/>
            <w:vAlign w:val="center"/>
          </w:tcPr>
          <w:p w14:paraId="039F8B6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14:paraId="1AB4CD89" w14:textId="6DB35880" w:rsidR="00982091" w:rsidRDefault="00C76B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53DBAB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C2FDB70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30227E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4C2EA44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4A228D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7C069148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3005FAF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338C2" w14:paraId="0404634F" w14:textId="77777777">
        <w:trPr>
          <w:trHeight w:val="258"/>
        </w:trPr>
        <w:tc>
          <w:tcPr>
            <w:tcW w:w="1776" w:type="dxa"/>
            <w:vAlign w:val="center"/>
          </w:tcPr>
          <w:p w14:paraId="640D5A8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14:paraId="6F56DA36" w14:textId="6ECDC097" w:rsidR="00982091" w:rsidRDefault="00C76B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71FE3C6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4160461C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56E826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1B8D8848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FB1E3F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06840C5F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2DB597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338C2" w14:paraId="3AC4FE7D" w14:textId="77777777">
        <w:trPr>
          <w:trHeight w:val="258"/>
        </w:trPr>
        <w:tc>
          <w:tcPr>
            <w:tcW w:w="1776" w:type="dxa"/>
            <w:vAlign w:val="center"/>
          </w:tcPr>
          <w:p w14:paraId="376273D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14:paraId="5702C40A" w14:textId="651306B6" w:rsidR="00982091" w:rsidRDefault="00C76B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02791AC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290C2563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2031FC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5CE61251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1599A2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657B6CC8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B0931B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338C2" w14:paraId="0DBC65C4" w14:textId="77777777">
        <w:trPr>
          <w:trHeight w:val="258"/>
        </w:trPr>
        <w:tc>
          <w:tcPr>
            <w:tcW w:w="1776" w:type="dxa"/>
            <w:vAlign w:val="center"/>
          </w:tcPr>
          <w:p w14:paraId="3263E66A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14:paraId="3D8B44A7" w14:textId="527F765A" w:rsidR="00982091" w:rsidRDefault="00C76B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22D593D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7695320F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4AE67ED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41D5E051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50B4882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CE98F32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727678E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338C2" w14:paraId="407CF360" w14:textId="77777777">
        <w:trPr>
          <w:trHeight w:val="258"/>
        </w:trPr>
        <w:tc>
          <w:tcPr>
            <w:tcW w:w="1776" w:type="dxa"/>
            <w:vAlign w:val="center"/>
          </w:tcPr>
          <w:p w14:paraId="0F98C60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14:paraId="72F0D7DF" w14:textId="46AB1D50" w:rsidR="00982091" w:rsidRDefault="00C76B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C96791B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3B0B449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3D01263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7022FF30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09A4C90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11C0DD4C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EF6789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338C2" w14:paraId="12C35676" w14:textId="77777777">
        <w:trPr>
          <w:trHeight w:val="258"/>
        </w:trPr>
        <w:tc>
          <w:tcPr>
            <w:tcW w:w="1776" w:type="dxa"/>
            <w:vAlign w:val="center"/>
          </w:tcPr>
          <w:p w14:paraId="14917E6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14:paraId="2CAABE56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14:paraId="2D54B452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59687C8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1AE3BCE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2DD2BB11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085F4A27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4AAC7EE0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568C46DE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E879747" w14:textId="77777777" w:rsidR="00982091" w:rsidRDefault="0000000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338C2" w14:paraId="678C9FDD" w14:textId="77777777">
        <w:trPr>
          <w:trHeight w:val="651"/>
        </w:trPr>
        <w:tc>
          <w:tcPr>
            <w:tcW w:w="1776" w:type="dxa"/>
            <w:vMerge w:val="restart"/>
            <w:vAlign w:val="center"/>
          </w:tcPr>
          <w:p w14:paraId="6AD8B446" w14:textId="77777777" w:rsidR="00982091" w:rsidRDefault="00000000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14:paraId="1688BF3E" w14:textId="160F7A5A" w:rsidR="00982091" w:rsidRDefault="00C76B1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00000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14:paraId="171D70E3" w14:textId="77777777"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14:paraId="5F807341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5DD266B1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14:paraId="6BBA8B96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6E89D9EC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14:paraId="397A2A3F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14:paraId="1EB381F0" w14:textId="77777777" w:rsidR="00982091" w:rsidRDefault="00000000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338C2" w14:paraId="184FE36B" w14:textId="77777777">
        <w:trPr>
          <w:trHeight w:val="931"/>
        </w:trPr>
        <w:tc>
          <w:tcPr>
            <w:tcW w:w="1776" w:type="dxa"/>
            <w:vMerge/>
          </w:tcPr>
          <w:p w14:paraId="18DDCCA9" w14:textId="77777777" w:rsidR="00982091" w:rsidRDefault="00000000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14:paraId="10012E0A" w14:textId="77777777" w:rsidR="00982091" w:rsidRDefault="00000000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8338C2" w14:paraId="34B09A2E" w14:textId="77777777">
        <w:trPr>
          <w:trHeight w:val="515"/>
        </w:trPr>
        <w:tc>
          <w:tcPr>
            <w:tcW w:w="1776" w:type="dxa"/>
            <w:vAlign w:val="center"/>
          </w:tcPr>
          <w:p w14:paraId="4BD432AC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14:paraId="26A8D02B" w14:textId="01E0CC77" w:rsidR="00982091" w:rsidRDefault="00C76B1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0822DAE7" wp14:editId="257E865C">
                  <wp:simplePos x="0" y="0"/>
                  <wp:positionH relativeFrom="column">
                    <wp:posOffset>890270</wp:posOffset>
                  </wp:positionH>
                  <wp:positionV relativeFrom="paragraph">
                    <wp:posOffset>198120</wp:posOffset>
                  </wp:positionV>
                  <wp:extent cx="447675" cy="211455"/>
                  <wp:effectExtent l="0" t="0" r="0" b="0"/>
                  <wp:wrapNone/>
                  <wp:docPr id="1" name="图片 1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电子签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833" t="25583" r="41293" b="332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546D9BD" w14:textId="505FAF9C" w:rsidR="00982091" w:rsidRDefault="00000000">
            <w:pPr>
              <w:jc w:val="left"/>
              <w:rPr>
                <w:rFonts w:ascii="宋体" w:hAnsi="宋体" w:cs="宋体" w:hint="eastAsia"/>
                <w:sz w:val="24"/>
              </w:rPr>
            </w:pPr>
          </w:p>
          <w:p w14:paraId="7A1BF283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14:paraId="1D33770A" w14:textId="77777777" w:rsidR="00982091" w:rsidRDefault="0000000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14:paraId="5A6A8064" w14:textId="2F194E30" w:rsidR="00982091" w:rsidRDefault="00C76B1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/>
                <w:sz w:val="24"/>
              </w:rPr>
              <w:t>022.8.1</w:t>
            </w:r>
          </w:p>
          <w:p w14:paraId="42CC5A4A" w14:textId="77777777" w:rsidR="00982091" w:rsidRDefault="00000000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14:paraId="7617B39E" w14:textId="77777777" w:rsidR="00982091" w:rsidRDefault="00000000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49FD5" w14:textId="77777777" w:rsidR="00486431" w:rsidRDefault="00486431">
      <w:r>
        <w:separator/>
      </w:r>
    </w:p>
  </w:endnote>
  <w:endnote w:type="continuationSeparator" w:id="0">
    <w:p w14:paraId="725EF305" w14:textId="77777777" w:rsidR="00486431" w:rsidRDefault="00486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62774" w14:textId="77777777" w:rsidR="00486431" w:rsidRDefault="00486431">
      <w:r>
        <w:separator/>
      </w:r>
    </w:p>
  </w:footnote>
  <w:footnote w:type="continuationSeparator" w:id="0">
    <w:p w14:paraId="4A3970A5" w14:textId="77777777" w:rsidR="00486431" w:rsidRDefault="00486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17D5" w14:textId="77777777" w:rsidR="00982091" w:rsidRDefault="00000000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1B6A59EE" wp14:editId="5A08C06C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1CCADB95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14:paraId="2D56AFA2" w14:textId="77777777" w:rsidR="00982091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4A8B19EA" w14:textId="77777777" w:rsidR="00982091" w:rsidRDefault="00000000" w:rsidP="00D95061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38C2"/>
    <w:rsid w:val="00486431"/>
    <w:rsid w:val="008338C2"/>
    <w:rsid w:val="00B45ABE"/>
    <w:rsid w:val="00C76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9597D5B"/>
  <w15:docId w15:val="{BAB36AEC-F245-4354-BAC6-A5D912CD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张 亮</cp:lastModifiedBy>
  <cp:revision>4</cp:revision>
  <dcterms:created xsi:type="dcterms:W3CDTF">2021-06-10T07:50:00Z</dcterms:created>
  <dcterms:modified xsi:type="dcterms:W3CDTF">2022-08-02T12:35:00Z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