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王悦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FAD4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26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2022-07-20T04:36:05Z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