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9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凯茨阀门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05日 上午至2022年07月06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3EC66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7-01T14:48:1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A9CBEBF05494225B76F1DA79358070D</vt:lpwstr>
  </property>
</Properties>
</file>